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253E12" w:rsidRPr="00B8096A" w:rsidRDefault="00253E12">
      <w:pPr>
        <w:rPr>
          <w:rFonts w:asciiTheme="minorHAnsi" w:hAnsiTheme="minorHAnsi" w:cstheme="minorHAnsi"/>
          <w:lang w:val="nl-NL"/>
        </w:rPr>
      </w:pPr>
    </w:p>
    <w:p w14:paraId="4C7602A2" w14:textId="77777777" w:rsidR="00A73D7C" w:rsidRPr="00B8096A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B8096A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B8096A" w:rsidRDefault="00A73D7C" w:rsidP="00AE3486">
      <w:pPr>
        <w:pStyle w:val="Geenafstand"/>
        <w:spacing w:line="240" w:lineRule="atLeast"/>
        <w:rPr>
          <w:rFonts w:asciiTheme="minorHAnsi" w:hAnsiTheme="minorHAnsi" w:cstheme="minorHAnsi"/>
        </w:rPr>
      </w:pPr>
    </w:p>
    <w:p w14:paraId="10B7F6FE" w14:textId="57419B9E" w:rsidR="00A73D7C" w:rsidRPr="00B8096A" w:rsidRDefault="00A73D7C" w:rsidP="00A73D7C">
      <w:pPr>
        <w:spacing w:line="300" w:lineRule="auto"/>
        <w:jc w:val="center"/>
        <w:rPr>
          <w:rFonts w:asciiTheme="minorHAnsi" w:hAnsiTheme="minorHAnsi" w:cstheme="minorHAnsi"/>
          <w:b/>
          <w:lang w:val="nl-NL"/>
        </w:rPr>
      </w:pPr>
      <w:r w:rsidRPr="00B8096A">
        <w:rPr>
          <w:rFonts w:asciiTheme="minorHAnsi" w:hAnsiTheme="minorHAnsi" w:cstheme="minorHAnsi"/>
          <w:b/>
          <w:lang w:val="nl-NL"/>
        </w:rPr>
        <w:t>AGENDA VERGADERING</w:t>
      </w:r>
      <w:r w:rsidR="00146211" w:rsidRPr="00B8096A">
        <w:rPr>
          <w:rFonts w:asciiTheme="minorHAnsi" w:hAnsiTheme="minorHAnsi" w:cstheme="minorHAnsi"/>
          <w:b/>
          <w:lang w:val="nl-NL"/>
        </w:rPr>
        <w:t xml:space="preserve"> </w:t>
      </w:r>
      <w:r w:rsidR="0032213B">
        <w:rPr>
          <w:rFonts w:asciiTheme="minorHAnsi" w:hAnsiTheme="minorHAnsi" w:cstheme="minorHAnsi"/>
          <w:b/>
          <w:lang w:val="nl-NL"/>
        </w:rPr>
        <w:t>16 MEI</w:t>
      </w:r>
      <w:r w:rsidR="004F20C4" w:rsidRPr="00B8096A">
        <w:rPr>
          <w:rFonts w:asciiTheme="minorHAnsi" w:hAnsiTheme="minorHAnsi" w:cstheme="minorHAnsi"/>
          <w:b/>
          <w:lang w:val="nl-NL"/>
        </w:rPr>
        <w:t xml:space="preserve"> 202</w:t>
      </w:r>
      <w:r w:rsidR="0024449E" w:rsidRPr="00B8096A">
        <w:rPr>
          <w:rFonts w:asciiTheme="minorHAnsi" w:hAnsiTheme="minorHAnsi" w:cstheme="minorHAnsi"/>
          <w:b/>
          <w:lang w:val="nl-NL"/>
        </w:rPr>
        <w:t>4</w:t>
      </w:r>
    </w:p>
    <w:p w14:paraId="7FD15D79" w14:textId="77777777" w:rsidR="00A73D7C" w:rsidRPr="00B8096A" w:rsidRDefault="00A73D7C" w:rsidP="00A73D7C">
      <w:pPr>
        <w:pStyle w:val="Geenafstand"/>
        <w:spacing w:line="220" w:lineRule="exact"/>
        <w:rPr>
          <w:rFonts w:asciiTheme="minorHAnsi" w:hAnsiTheme="minorHAnsi" w:cstheme="minorHAnsi"/>
        </w:rPr>
      </w:pPr>
    </w:p>
    <w:p w14:paraId="1DFBD848" w14:textId="3FB5D7C4" w:rsidR="00A73D7C" w:rsidRPr="00B8096A" w:rsidRDefault="00F20FE0" w:rsidP="00A73D7C">
      <w:pPr>
        <w:spacing w:line="300" w:lineRule="auto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B8096A">
        <w:rPr>
          <w:rFonts w:asciiTheme="minorHAnsi" w:hAnsiTheme="minorHAnsi" w:cstheme="minorHAnsi"/>
          <w:i/>
          <w:sz w:val="22"/>
          <w:szCs w:val="22"/>
          <w:lang w:val="nl-NL"/>
        </w:rPr>
        <w:t>Tijd</w:t>
      </w:r>
      <w:r w:rsidR="00525337" w:rsidRPr="00B8096A">
        <w:rPr>
          <w:rFonts w:asciiTheme="minorHAnsi" w:hAnsiTheme="minorHAnsi" w:cstheme="minorHAnsi"/>
          <w:i/>
          <w:sz w:val="22"/>
          <w:szCs w:val="22"/>
          <w:lang w:val="nl-NL"/>
        </w:rPr>
        <w:t xml:space="preserve">: </w:t>
      </w:r>
      <w:r w:rsidR="00C52794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C52794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146211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146211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525337" w:rsidRPr="00B8096A">
        <w:rPr>
          <w:rFonts w:asciiTheme="minorHAnsi" w:hAnsiTheme="minorHAnsi" w:cstheme="minorHAnsi"/>
          <w:i/>
          <w:sz w:val="22"/>
          <w:szCs w:val="22"/>
          <w:lang w:val="nl-NL"/>
        </w:rPr>
        <w:t>1</w:t>
      </w:r>
      <w:r w:rsidR="0024671E" w:rsidRPr="00B8096A">
        <w:rPr>
          <w:rFonts w:asciiTheme="minorHAnsi" w:hAnsiTheme="minorHAnsi" w:cstheme="minorHAnsi"/>
          <w:i/>
          <w:sz w:val="22"/>
          <w:szCs w:val="22"/>
          <w:lang w:val="nl-NL"/>
        </w:rPr>
        <w:t>4.</w:t>
      </w:r>
      <w:r w:rsidR="0032213B">
        <w:rPr>
          <w:rFonts w:asciiTheme="minorHAnsi" w:hAnsiTheme="minorHAnsi" w:cstheme="minorHAnsi"/>
          <w:i/>
          <w:sz w:val="22"/>
          <w:szCs w:val="22"/>
          <w:lang w:val="nl-NL"/>
        </w:rPr>
        <w:t>00</w:t>
      </w:r>
      <w:r w:rsidR="00525337" w:rsidRPr="00B8096A">
        <w:rPr>
          <w:rFonts w:asciiTheme="minorHAnsi" w:hAnsiTheme="minorHAnsi" w:cstheme="minorHAnsi"/>
          <w:i/>
          <w:sz w:val="22"/>
          <w:szCs w:val="22"/>
          <w:lang w:val="nl-NL"/>
        </w:rPr>
        <w:t xml:space="preserve"> -1</w:t>
      </w:r>
      <w:r w:rsidR="0024671E" w:rsidRPr="00B8096A">
        <w:rPr>
          <w:rFonts w:asciiTheme="minorHAnsi" w:hAnsiTheme="minorHAnsi" w:cstheme="minorHAnsi"/>
          <w:i/>
          <w:sz w:val="22"/>
          <w:szCs w:val="22"/>
          <w:lang w:val="nl-NL"/>
        </w:rPr>
        <w:t>7</w:t>
      </w:r>
      <w:r w:rsidR="00525337" w:rsidRPr="00B8096A">
        <w:rPr>
          <w:rFonts w:asciiTheme="minorHAnsi" w:hAnsiTheme="minorHAnsi" w:cstheme="minorHAnsi"/>
          <w:i/>
          <w:sz w:val="22"/>
          <w:szCs w:val="22"/>
          <w:lang w:val="nl-NL"/>
        </w:rPr>
        <w:t>.00</w:t>
      </w:r>
      <w:r w:rsidR="00A73D7C" w:rsidRPr="00B8096A">
        <w:rPr>
          <w:rFonts w:asciiTheme="minorHAnsi" w:hAnsiTheme="minorHAnsi" w:cstheme="minorHAnsi"/>
          <w:i/>
          <w:sz w:val="22"/>
          <w:szCs w:val="22"/>
          <w:lang w:val="nl-NL"/>
        </w:rPr>
        <w:t xml:space="preserve"> uur</w:t>
      </w:r>
    </w:p>
    <w:p w14:paraId="1087187E" w14:textId="139A318C" w:rsidR="005B5860" w:rsidRPr="00B8096A" w:rsidRDefault="00F20FE0" w:rsidP="00237608">
      <w:pPr>
        <w:spacing w:line="300" w:lineRule="auto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B8096A">
        <w:rPr>
          <w:rFonts w:asciiTheme="minorHAnsi" w:hAnsiTheme="minorHAnsi" w:cstheme="minorHAnsi"/>
          <w:i/>
          <w:sz w:val="22"/>
          <w:szCs w:val="22"/>
          <w:lang w:val="nl-NL"/>
        </w:rPr>
        <w:t>Locatie</w:t>
      </w:r>
      <w:r w:rsidR="00F002D3" w:rsidRPr="00B8096A">
        <w:rPr>
          <w:rFonts w:asciiTheme="minorHAnsi" w:hAnsiTheme="minorHAnsi" w:cstheme="minorHAnsi"/>
          <w:i/>
          <w:sz w:val="22"/>
          <w:szCs w:val="22"/>
          <w:lang w:val="nl-NL"/>
        </w:rPr>
        <w:t>:</w:t>
      </w:r>
      <w:r w:rsidR="000866DE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0866DE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F002D3" w:rsidRPr="00B8096A">
        <w:rPr>
          <w:rFonts w:asciiTheme="minorHAnsi" w:hAnsiTheme="minorHAnsi" w:cstheme="minorHAnsi"/>
          <w:i/>
          <w:sz w:val="22"/>
          <w:szCs w:val="22"/>
          <w:lang w:val="nl-NL"/>
        </w:rPr>
        <w:t xml:space="preserve"> </w:t>
      </w:r>
      <w:r w:rsidR="00EA51D5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5B5C67" w:rsidRPr="00B8096A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proofErr w:type="spellStart"/>
      <w:r w:rsidR="00BA614E" w:rsidRPr="00B8096A">
        <w:rPr>
          <w:rFonts w:asciiTheme="minorHAnsi" w:hAnsiTheme="minorHAnsi" w:cstheme="minorHAnsi"/>
          <w:i/>
          <w:sz w:val="22"/>
          <w:szCs w:val="22"/>
          <w:lang w:val="nl-NL"/>
        </w:rPr>
        <w:t>Pasangrahan</w:t>
      </w:r>
      <w:proofErr w:type="spellEnd"/>
      <w:r w:rsidR="00BA614E" w:rsidRPr="00B8096A">
        <w:rPr>
          <w:rFonts w:asciiTheme="minorHAnsi" w:hAnsiTheme="minorHAnsi" w:cstheme="minorHAnsi"/>
          <w:i/>
          <w:sz w:val="22"/>
          <w:szCs w:val="22"/>
          <w:lang w:val="nl-NL"/>
        </w:rPr>
        <w:t xml:space="preserve"> (vergaderzaal Eilandsraad)</w:t>
      </w:r>
    </w:p>
    <w:p w14:paraId="29C35232" w14:textId="77777777" w:rsidR="00A73D7C" w:rsidRPr="00B8096A" w:rsidRDefault="00A73D7C" w:rsidP="00AE3486">
      <w:pPr>
        <w:spacing w:line="180" w:lineRule="exact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B8096A">
        <w:rPr>
          <w:rFonts w:asciiTheme="minorHAnsi" w:hAnsiTheme="minorHAnsi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B8096A" w:rsidRDefault="00A73D7C" w:rsidP="00AE3486">
      <w:pPr>
        <w:pStyle w:val="Geenafstand"/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2EE2007A" w14:textId="77777777" w:rsidR="009F7633" w:rsidRPr="009B29FF" w:rsidRDefault="009F7633" w:rsidP="009B29FF">
      <w:p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7113CE7A" w14:textId="4FF2C0F9" w:rsidR="00CB2D21" w:rsidRPr="00B8096A" w:rsidRDefault="00A73D7C" w:rsidP="00073C11">
      <w:pPr>
        <w:pStyle w:val="Lijstalinea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</w:rPr>
        <w:t>Opening en huishoudelijke mededelingen</w:t>
      </w:r>
    </w:p>
    <w:p w14:paraId="6919618C" w14:textId="77777777" w:rsidR="00E964AB" w:rsidRPr="00B8096A" w:rsidRDefault="00E964AB" w:rsidP="00AE3486">
      <w:pPr>
        <w:pStyle w:val="Geenafstand"/>
        <w:spacing w:line="200" w:lineRule="exact"/>
        <w:rPr>
          <w:rFonts w:asciiTheme="minorHAnsi" w:hAnsiTheme="minorHAnsi" w:cstheme="minorHAnsi"/>
          <w:sz w:val="21"/>
          <w:szCs w:val="21"/>
        </w:rPr>
      </w:pPr>
    </w:p>
    <w:p w14:paraId="5FDCED6D" w14:textId="0E58147A" w:rsidR="00146211" w:rsidRPr="00B8096A" w:rsidRDefault="009C20A2" w:rsidP="00073C11">
      <w:pPr>
        <w:pStyle w:val="Lijstalinea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</w:rPr>
        <w:t>Verslag</w:t>
      </w:r>
      <w:r w:rsidR="002C65D4" w:rsidRPr="00B8096A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635306" w:rsidRPr="00B8096A">
        <w:rPr>
          <w:rFonts w:asciiTheme="minorHAnsi" w:hAnsiTheme="minorHAnsi" w:cstheme="minorHAnsi"/>
          <w:sz w:val="21"/>
          <w:szCs w:val="21"/>
          <w:u w:val="single"/>
        </w:rPr>
        <w:t xml:space="preserve">vergadering </w:t>
      </w:r>
      <w:r w:rsidR="009B29FF">
        <w:rPr>
          <w:rFonts w:asciiTheme="minorHAnsi" w:hAnsiTheme="minorHAnsi" w:cstheme="minorHAnsi"/>
          <w:sz w:val="21"/>
          <w:szCs w:val="21"/>
          <w:u w:val="single"/>
        </w:rPr>
        <w:t>18 maart</w:t>
      </w:r>
      <w:r w:rsidR="00C71992">
        <w:rPr>
          <w:rFonts w:asciiTheme="minorHAnsi" w:hAnsiTheme="minorHAnsi" w:cstheme="minorHAnsi"/>
          <w:sz w:val="21"/>
          <w:szCs w:val="21"/>
          <w:u w:val="single"/>
        </w:rPr>
        <w:t xml:space="preserve"> 2024</w:t>
      </w:r>
    </w:p>
    <w:p w14:paraId="5AAF65F7" w14:textId="641DD2C9" w:rsidR="00CD3CCA" w:rsidRPr="00B8096A" w:rsidRDefault="001C167F" w:rsidP="00C009DD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B8096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Schriftelijk vastgesteld</w:t>
      </w:r>
      <w:r w:rsidR="00387464" w:rsidRPr="00B8096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 xml:space="preserve"> </w:t>
      </w:r>
      <w:r w:rsidR="000B5D35" w:rsidRPr="00B8096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(bijlage)</w:t>
      </w:r>
    </w:p>
    <w:p w14:paraId="27C0E5A1" w14:textId="77777777" w:rsidR="00C009DD" w:rsidRPr="00B8096A" w:rsidRDefault="00C009DD" w:rsidP="00C009DD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</w:p>
    <w:p w14:paraId="0F16300D" w14:textId="6047ED19" w:rsidR="00400000" w:rsidRPr="00B8096A" w:rsidRDefault="00400000" w:rsidP="00073C11">
      <w:pPr>
        <w:pStyle w:val="Lijstalinea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</w:rPr>
        <w:t xml:space="preserve">Bespreken actielijst vergadering </w:t>
      </w:r>
      <w:r w:rsidR="009B29FF">
        <w:rPr>
          <w:rFonts w:asciiTheme="minorHAnsi" w:hAnsiTheme="minorHAnsi" w:cstheme="minorHAnsi"/>
          <w:sz w:val="21"/>
          <w:szCs w:val="21"/>
          <w:u w:val="single"/>
        </w:rPr>
        <w:t>18 maart</w:t>
      </w:r>
      <w:r w:rsidR="008266A7">
        <w:rPr>
          <w:rFonts w:asciiTheme="minorHAnsi" w:hAnsiTheme="minorHAnsi" w:cstheme="minorHAnsi"/>
          <w:sz w:val="21"/>
          <w:szCs w:val="21"/>
          <w:u w:val="single"/>
        </w:rPr>
        <w:t xml:space="preserve"> 2024</w:t>
      </w:r>
    </w:p>
    <w:p w14:paraId="2E66773C" w14:textId="23F4B94E" w:rsidR="00CD3CCA" w:rsidRPr="00B8096A" w:rsidRDefault="006D3F06" w:rsidP="0000279F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B8096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Zie onderaan agenda</w:t>
      </w:r>
      <w:r w:rsidR="005552AC" w:rsidRPr="00B8096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 xml:space="preserve"> (inclusief een overzicht van toezeggingen/afspraken ministeries)</w:t>
      </w:r>
    </w:p>
    <w:p w14:paraId="74367411" w14:textId="77777777" w:rsidR="006D75EB" w:rsidRPr="00B8096A" w:rsidRDefault="006D75EB" w:rsidP="008E41BD">
      <w:pPr>
        <w:spacing w:line="288" w:lineRule="auto"/>
        <w:rPr>
          <w:rFonts w:asciiTheme="minorHAnsi" w:hAnsiTheme="minorHAnsi" w:cstheme="minorHAnsi"/>
          <w:sz w:val="21"/>
          <w:szCs w:val="21"/>
          <w:lang w:val="nl-NL"/>
        </w:rPr>
      </w:pPr>
    </w:p>
    <w:p w14:paraId="1BFFB476" w14:textId="77DBB1B2" w:rsidR="006A5B69" w:rsidRPr="00B8096A" w:rsidRDefault="00A32719" w:rsidP="00073C11">
      <w:pPr>
        <w:pStyle w:val="Lijstalinea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</w:rPr>
        <w:t>Gesprekken afgelopen periode</w:t>
      </w:r>
    </w:p>
    <w:p w14:paraId="2D80634E" w14:textId="26A24DD3" w:rsidR="006A67BD" w:rsidRPr="00B8096A" w:rsidRDefault="006A67BD" w:rsidP="002141DA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/>
        </w:rPr>
      </w:pPr>
      <w:r w:rsidRPr="00B8096A">
        <w:rPr>
          <w:rFonts w:asciiTheme="minorHAnsi" w:hAnsiTheme="minorHAnsi" w:cstheme="minorHAnsi"/>
          <w:i/>
          <w:iCs/>
          <w:sz w:val="21"/>
          <w:szCs w:val="21"/>
          <w:lang w:val="nl-NL"/>
        </w:rPr>
        <w:t>Schuingedrukt gesprekken die nog niet hebben plaatsgevonden</w:t>
      </w:r>
    </w:p>
    <w:p w14:paraId="1A4371F4" w14:textId="77777777" w:rsidR="009B1818" w:rsidRPr="00B8096A" w:rsidRDefault="009B1818" w:rsidP="002141DA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/>
        </w:rPr>
      </w:pPr>
    </w:p>
    <w:tbl>
      <w:tblPr>
        <w:tblStyle w:val="Tabelraster"/>
        <w:tblW w:w="8991" w:type="dxa"/>
        <w:tblInd w:w="360" w:type="dxa"/>
        <w:tblLook w:val="04A0" w:firstRow="1" w:lastRow="0" w:firstColumn="1" w:lastColumn="0" w:noHBand="0" w:noVBand="1"/>
      </w:tblPr>
      <w:tblGrid>
        <w:gridCol w:w="429"/>
        <w:gridCol w:w="1289"/>
        <w:gridCol w:w="2595"/>
        <w:gridCol w:w="1701"/>
        <w:gridCol w:w="2977"/>
      </w:tblGrid>
      <w:tr w:rsidR="00BA537B" w:rsidRPr="00B8096A" w14:paraId="7A156391" w14:textId="1D3CA0E7" w:rsidTr="00D645E0">
        <w:tc>
          <w:tcPr>
            <w:tcW w:w="429" w:type="dxa"/>
          </w:tcPr>
          <w:p w14:paraId="654C1822" w14:textId="67092952" w:rsidR="00BA537B" w:rsidRPr="00B8096A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proofErr w:type="spellStart"/>
            <w:r w:rsidRPr="00B809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Nr</w:t>
            </w:r>
            <w:proofErr w:type="spellEnd"/>
          </w:p>
        </w:tc>
        <w:tc>
          <w:tcPr>
            <w:tcW w:w="1289" w:type="dxa"/>
          </w:tcPr>
          <w:p w14:paraId="3346BAD3" w14:textId="621FE870" w:rsidR="00BA537B" w:rsidRPr="00B8096A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B809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Datum</w:t>
            </w:r>
          </w:p>
        </w:tc>
        <w:tc>
          <w:tcPr>
            <w:tcW w:w="2595" w:type="dxa"/>
          </w:tcPr>
          <w:p w14:paraId="3B7A0EC3" w14:textId="0E6A6B7A" w:rsidR="00BA537B" w:rsidRPr="00B8096A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B809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Ministerie/organisatie</w:t>
            </w:r>
          </w:p>
        </w:tc>
        <w:tc>
          <w:tcPr>
            <w:tcW w:w="1701" w:type="dxa"/>
          </w:tcPr>
          <w:p w14:paraId="54952E13" w14:textId="417CC1DE" w:rsidR="00BA537B" w:rsidRPr="00B8096A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B809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CD</w:t>
            </w:r>
          </w:p>
        </w:tc>
        <w:tc>
          <w:tcPr>
            <w:tcW w:w="2977" w:type="dxa"/>
          </w:tcPr>
          <w:p w14:paraId="39F57956" w14:textId="47A30F70" w:rsidR="00BA537B" w:rsidRPr="00B8096A" w:rsidRDefault="00BA537B" w:rsidP="002141D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</w:pPr>
            <w:r w:rsidRPr="00B8096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l-NL"/>
              </w:rPr>
              <w:t>Toelichting</w:t>
            </w:r>
          </w:p>
        </w:tc>
      </w:tr>
      <w:tr w:rsidR="003C3F5E" w:rsidRPr="002463C4" w14:paraId="2AFFA12D" w14:textId="77777777" w:rsidTr="00D645E0">
        <w:tc>
          <w:tcPr>
            <w:tcW w:w="429" w:type="dxa"/>
          </w:tcPr>
          <w:p w14:paraId="4EACC529" w14:textId="2BD6FE56" w:rsidR="003C3F5E" w:rsidRPr="002463C4" w:rsidRDefault="003C3F5E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1</w:t>
            </w:r>
          </w:p>
        </w:tc>
        <w:tc>
          <w:tcPr>
            <w:tcW w:w="1289" w:type="dxa"/>
          </w:tcPr>
          <w:p w14:paraId="55149C52" w14:textId="4E78836C" w:rsidR="003C3F5E" w:rsidRPr="002463C4" w:rsidRDefault="00AB0363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19-03-2024</w:t>
            </w:r>
          </w:p>
        </w:tc>
        <w:tc>
          <w:tcPr>
            <w:tcW w:w="2595" w:type="dxa"/>
          </w:tcPr>
          <w:p w14:paraId="12BDDB3F" w14:textId="703E7BB3" w:rsidR="003C3F5E" w:rsidRPr="002463C4" w:rsidRDefault="00AB0363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Kennismaking unit</w:t>
            </w:r>
            <w:r w:rsidR="00F25626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manager IND (mw. </w:t>
            </w:r>
            <w:proofErr w:type="spellStart"/>
            <w:r w:rsidR="00F25626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Albersen</w:t>
            </w:r>
            <w:proofErr w:type="spellEnd"/>
            <w:r w:rsidR="00F25626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-Gips)</w:t>
            </w:r>
          </w:p>
        </w:tc>
        <w:tc>
          <w:tcPr>
            <w:tcW w:w="1701" w:type="dxa"/>
          </w:tcPr>
          <w:p w14:paraId="1890B11E" w14:textId="28414B4F" w:rsidR="003C3F5E" w:rsidRPr="002463C4" w:rsidRDefault="00F25626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Vice-voorzitter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+ secretaris</w:t>
            </w:r>
          </w:p>
        </w:tc>
        <w:tc>
          <w:tcPr>
            <w:tcW w:w="2977" w:type="dxa"/>
          </w:tcPr>
          <w:p w14:paraId="01E78C57" w14:textId="2AF45325" w:rsidR="003C3F5E" w:rsidRDefault="00F25626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Kennismakingsgesprek + </w:t>
            </w:r>
            <w:r w:rsidR="00547631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verzoek ingediend om data voor monitoring (aantal aanvragen)</w:t>
            </w:r>
          </w:p>
        </w:tc>
      </w:tr>
      <w:tr w:rsidR="0024250F" w:rsidRPr="002463C4" w14:paraId="43DC09E5" w14:textId="77777777" w:rsidTr="00D645E0">
        <w:tc>
          <w:tcPr>
            <w:tcW w:w="429" w:type="dxa"/>
          </w:tcPr>
          <w:p w14:paraId="11D70CB1" w14:textId="6CB6EF34" w:rsidR="0024250F" w:rsidRPr="002463C4" w:rsidRDefault="003C3F5E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</w:t>
            </w:r>
          </w:p>
        </w:tc>
        <w:tc>
          <w:tcPr>
            <w:tcW w:w="1289" w:type="dxa"/>
          </w:tcPr>
          <w:p w14:paraId="020E96AE" w14:textId="7A65446C" w:rsidR="0024250F" w:rsidRPr="002463C4" w:rsidRDefault="005124F5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21-03-2024</w:t>
            </w:r>
          </w:p>
        </w:tc>
        <w:tc>
          <w:tcPr>
            <w:tcW w:w="2595" w:type="dxa"/>
          </w:tcPr>
          <w:p w14:paraId="04B7436B" w14:textId="4253480C" w:rsidR="0024250F" w:rsidRPr="002463C4" w:rsidRDefault="00B95788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Bespreking SZW </w:t>
            </w:r>
            <w:r w:rsidR="005466CD"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en BZK </w:t>
            </w:r>
            <w:r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over vervolgacties </w:t>
            </w:r>
            <w:proofErr w:type="spellStart"/>
            <w:r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mbt</w:t>
            </w:r>
            <w:proofErr w:type="spellEnd"/>
            <w:r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sociaal minimum</w:t>
            </w:r>
          </w:p>
        </w:tc>
        <w:tc>
          <w:tcPr>
            <w:tcW w:w="1701" w:type="dxa"/>
          </w:tcPr>
          <w:p w14:paraId="05A207D0" w14:textId="58C5471D" w:rsidR="0024250F" w:rsidRPr="002463C4" w:rsidRDefault="005F4522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2463C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Elke geleding apart</w:t>
            </w:r>
          </w:p>
        </w:tc>
        <w:tc>
          <w:tcPr>
            <w:tcW w:w="2977" w:type="dxa"/>
          </w:tcPr>
          <w:p w14:paraId="341279EB" w14:textId="4E02D756" w:rsidR="0024250F" w:rsidRPr="002463C4" w:rsidRDefault="002463C4" w:rsidP="00EB600D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Gesproken over: monitoring, data</w:t>
            </w:r>
          </w:p>
        </w:tc>
      </w:tr>
      <w:tr w:rsidR="00547631" w:rsidRPr="002463C4" w14:paraId="5840F71F" w14:textId="77777777" w:rsidTr="00D645E0">
        <w:tc>
          <w:tcPr>
            <w:tcW w:w="429" w:type="dxa"/>
          </w:tcPr>
          <w:p w14:paraId="02A53A10" w14:textId="77777777" w:rsidR="00547631" w:rsidRPr="002463C4" w:rsidRDefault="00547631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3</w:t>
            </w:r>
          </w:p>
        </w:tc>
        <w:tc>
          <w:tcPr>
            <w:tcW w:w="1289" w:type="dxa"/>
          </w:tcPr>
          <w:p w14:paraId="17B1321C" w14:textId="33D7A16A" w:rsidR="00547631" w:rsidRPr="002463C4" w:rsidRDefault="00AE38F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27-03-2024</w:t>
            </w:r>
          </w:p>
        </w:tc>
        <w:tc>
          <w:tcPr>
            <w:tcW w:w="2595" w:type="dxa"/>
          </w:tcPr>
          <w:p w14:paraId="03DC1BCB" w14:textId="09FE22CF" w:rsidR="00547631" w:rsidRPr="002463C4" w:rsidRDefault="00AE38F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Gesprek over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polisadministratie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-regeling)</w:t>
            </w:r>
          </w:p>
        </w:tc>
        <w:tc>
          <w:tcPr>
            <w:tcW w:w="1701" w:type="dxa"/>
          </w:tcPr>
          <w:p w14:paraId="2E22E708" w14:textId="67A430AE" w:rsidR="00547631" w:rsidRPr="002463C4" w:rsidRDefault="00AE38F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Secretaris</w:t>
            </w:r>
          </w:p>
        </w:tc>
        <w:tc>
          <w:tcPr>
            <w:tcW w:w="2977" w:type="dxa"/>
          </w:tcPr>
          <w:p w14:paraId="0C05DECC" w14:textId="6FC26BDC" w:rsidR="00547631" w:rsidRDefault="00D645E0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Toelichting SZW over de </w:t>
            </w:r>
            <w:r w:rsidRPr="00D645E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status 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van de voorbereidingen voor</w:t>
            </w:r>
            <w:r w:rsidRPr="00D645E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</w:t>
            </w:r>
            <w:proofErr w:type="spellStart"/>
            <w:r w:rsidRPr="00D645E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polisadministratie</w:t>
            </w:r>
            <w:proofErr w:type="spellEnd"/>
            <w:r w:rsidRPr="00D645E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en </w:t>
            </w:r>
            <w:proofErr w:type="spellStart"/>
            <w:r w:rsidRPr="00D645E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ww</w:t>
            </w:r>
            <w:proofErr w:type="spellEnd"/>
            <w:r w:rsidRPr="00D645E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-voorziening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.</w:t>
            </w:r>
          </w:p>
        </w:tc>
      </w:tr>
      <w:tr w:rsidR="00547631" w:rsidRPr="002463C4" w14:paraId="0100618E" w14:textId="77777777" w:rsidTr="00D645E0">
        <w:tc>
          <w:tcPr>
            <w:tcW w:w="429" w:type="dxa"/>
          </w:tcPr>
          <w:p w14:paraId="4F55573F" w14:textId="71FA21D3" w:rsidR="00547631" w:rsidRPr="002463C4" w:rsidRDefault="00547631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4</w:t>
            </w:r>
          </w:p>
        </w:tc>
        <w:tc>
          <w:tcPr>
            <w:tcW w:w="1289" w:type="dxa"/>
          </w:tcPr>
          <w:p w14:paraId="1800F6D0" w14:textId="4E7E2F29" w:rsidR="00547631" w:rsidRPr="002463C4" w:rsidRDefault="007403C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17-04-2024</w:t>
            </w:r>
          </w:p>
        </w:tc>
        <w:tc>
          <w:tcPr>
            <w:tcW w:w="2595" w:type="dxa"/>
          </w:tcPr>
          <w:p w14:paraId="780944C1" w14:textId="2A93456A" w:rsidR="00547631" w:rsidRPr="002463C4" w:rsidRDefault="007403C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BZK Groeifonds</w:t>
            </w:r>
          </w:p>
        </w:tc>
        <w:tc>
          <w:tcPr>
            <w:tcW w:w="1701" w:type="dxa"/>
          </w:tcPr>
          <w:p w14:paraId="169F8CFD" w14:textId="4B888525" w:rsidR="00547631" w:rsidRPr="002463C4" w:rsidRDefault="007403C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Afvaardiging</w:t>
            </w:r>
          </w:p>
        </w:tc>
        <w:tc>
          <w:tcPr>
            <w:tcW w:w="2977" w:type="dxa"/>
          </w:tcPr>
          <w:p w14:paraId="01F0768B" w14:textId="0C054B87" w:rsidR="00547631" w:rsidRDefault="007403CC" w:rsidP="00C004D3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Zie verslag</w:t>
            </w:r>
          </w:p>
        </w:tc>
      </w:tr>
      <w:tr w:rsidR="007403CC" w:rsidRPr="002463C4" w14:paraId="746F5DB9" w14:textId="77777777" w:rsidTr="00D645E0">
        <w:tc>
          <w:tcPr>
            <w:tcW w:w="429" w:type="dxa"/>
          </w:tcPr>
          <w:p w14:paraId="17C67638" w14:textId="77777777" w:rsidR="007403CC" w:rsidRPr="002463C4" w:rsidRDefault="007403CC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5</w:t>
            </w:r>
          </w:p>
        </w:tc>
        <w:tc>
          <w:tcPr>
            <w:tcW w:w="1289" w:type="dxa"/>
          </w:tcPr>
          <w:p w14:paraId="33B20AA7" w14:textId="32F9DADE" w:rsidR="007403CC" w:rsidRPr="002463C4" w:rsidRDefault="00655355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25-04-2024</w:t>
            </w:r>
          </w:p>
        </w:tc>
        <w:tc>
          <w:tcPr>
            <w:tcW w:w="2595" w:type="dxa"/>
          </w:tcPr>
          <w:p w14:paraId="504F6702" w14:textId="61133C66" w:rsidR="007403CC" w:rsidRPr="002463C4" w:rsidRDefault="00655355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RVO over subsidieregeling praktijkleren</w:t>
            </w:r>
          </w:p>
        </w:tc>
        <w:tc>
          <w:tcPr>
            <w:tcW w:w="1701" w:type="dxa"/>
          </w:tcPr>
          <w:p w14:paraId="112F965D" w14:textId="48C4AFAB" w:rsidR="007403CC" w:rsidRPr="002463C4" w:rsidRDefault="00655355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Afvaardiging</w:t>
            </w:r>
          </w:p>
        </w:tc>
        <w:tc>
          <w:tcPr>
            <w:tcW w:w="2977" w:type="dxa"/>
          </w:tcPr>
          <w:p w14:paraId="69A83112" w14:textId="7B97DD1E" w:rsidR="007403CC" w:rsidRDefault="00655355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Zie verslag</w:t>
            </w:r>
          </w:p>
        </w:tc>
      </w:tr>
      <w:tr w:rsidR="007403CC" w:rsidRPr="002463C4" w14:paraId="24B66BF5" w14:textId="77777777" w:rsidTr="00D645E0">
        <w:tc>
          <w:tcPr>
            <w:tcW w:w="429" w:type="dxa"/>
          </w:tcPr>
          <w:p w14:paraId="6F6B6868" w14:textId="06B45181" w:rsidR="007403CC" w:rsidRPr="002463C4" w:rsidRDefault="007403CC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6</w:t>
            </w:r>
          </w:p>
        </w:tc>
        <w:tc>
          <w:tcPr>
            <w:tcW w:w="1289" w:type="dxa"/>
          </w:tcPr>
          <w:p w14:paraId="069154B2" w14:textId="6DD8FF73" w:rsidR="007403CC" w:rsidRPr="002463C4" w:rsidRDefault="001D5EC6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2-05-2024</w:t>
            </w:r>
          </w:p>
        </w:tc>
        <w:tc>
          <w:tcPr>
            <w:tcW w:w="2595" w:type="dxa"/>
          </w:tcPr>
          <w:p w14:paraId="106AEE55" w14:textId="781C87F4" w:rsidR="007403CC" w:rsidRPr="002463C4" w:rsidRDefault="001D5EC6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met liaison J&amp;V</w:t>
            </w:r>
            <w:r w:rsidR="00AF778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(Saskia Helsdingen)</w:t>
            </w:r>
          </w:p>
        </w:tc>
        <w:tc>
          <w:tcPr>
            <w:tcW w:w="1701" w:type="dxa"/>
          </w:tcPr>
          <w:p w14:paraId="7145F929" w14:textId="03C0200F" w:rsidR="007403CC" w:rsidRPr="002463C4" w:rsidRDefault="001D5EC6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Vice-voorzitter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+ secretaris</w:t>
            </w:r>
          </w:p>
        </w:tc>
        <w:tc>
          <w:tcPr>
            <w:tcW w:w="2977" w:type="dxa"/>
          </w:tcPr>
          <w:p w14:paraId="24748246" w14:textId="1264210D" w:rsidR="007403CC" w:rsidRDefault="001D5EC6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Regulier (jaarlijks) overleg, o.a. over WTU, juridisch loket en data</w:t>
            </w:r>
            <w:r w:rsidR="00AF7780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vanuit IND</w:t>
            </w:r>
          </w:p>
        </w:tc>
      </w:tr>
      <w:tr w:rsidR="007403CC" w:rsidRPr="002463C4" w14:paraId="1E2A7B11" w14:textId="77777777" w:rsidTr="00D645E0">
        <w:tc>
          <w:tcPr>
            <w:tcW w:w="429" w:type="dxa"/>
          </w:tcPr>
          <w:p w14:paraId="05585625" w14:textId="097E3A15" w:rsidR="007403CC" w:rsidRPr="002463C4" w:rsidRDefault="007403CC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7</w:t>
            </w:r>
          </w:p>
        </w:tc>
        <w:tc>
          <w:tcPr>
            <w:tcW w:w="1289" w:type="dxa"/>
          </w:tcPr>
          <w:p w14:paraId="28ED8F80" w14:textId="0C56F91E" w:rsidR="007403CC" w:rsidRPr="002463C4" w:rsidRDefault="001D5EC6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2-05-2024</w:t>
            </w:r>
          </w:p>
        </w:tc>
        <w:tc>
          <w:tcPr>
            <w:tcW w:w="2595" w:type="dxa"/>
          </w:tcPr>
          <w:p w14:paraId="3CA6F4F8" w14:textId="09E1343D" w:rsidR="007403CC" w:rsidRPr="002463C4" w:rsidRDefault="00AF7780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Overleg met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wnd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RV Jan Helmond</w:t>
            </w:r>
          </w:p>
        </w:tc>
        <w:tc>
          <w:tcPr>
            <w:tcW w:w="1701" w:type="dxa"/>
          </w:tcPr>
          <w:p w14:paraId="6C10B545" w14:textId="5A59C823" w:rsidR="007403CC" w:rsidRPr="002463C4" w:rsidRDefault="00453210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Vice-voorzitter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+ secretaris</w:t>
            </w:r>
          </w:p>
        </w:tc>
        <w:tc>
          <w:tcPr>
            <w:tcW w:w="2977" w:type="dxa"/>
          </w:tcPr>
          <w:p w14:paraId="5806F67A" w14:textId="42A2C2C9" w:rsidR="007403CC" w:rsidRDefault="00453210" w:rsidP="00A55C1E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Regulier overleg, o.a. over monitoring verhoging WML</w:t>
            </w:r>
          </w:p>
        </w:tc>
      </w:tr>
      <w:tr w:rsidR="001D5EC6" w:rsidRPr="007160D4" w14:paraId="4DFB2200" w14:textId="77777777" w:rsidTr="00D645E0">
        <w:tc>
          <w:tcPr>
            <w:tcW w:w="429" w:type="dxa"/>
          </w:tcPr>
          <w:p w14:paraId="499104C8" w14:textId="77777777" w:rsidR="001D5EC6" w:rsidRPr="007160D4" w:rsidRDefault="001D5EC6" w:rsidP="008773B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8</w:t>
            </w:r>
          </w:p>
        </w:tc>
        <w:tc>
          <w:tcPr>
            <w:tcW w:w="1289" w:type="dxa"/>
          </w:tcPr>
          <w:p w14:paraId="5B7144FF" w14:textId="2EE0A66C" w:rsidR="001D5EC6" w:rsidRPr="007160D4" w:rsidRDefault="00453210" w:rsidP="008773B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7-05-2024</w:t>
            </w:r>
          </w:p>
        </w:tc>
        <w:tc>
          <w:tcPr>
            <w:tcW w:w="2595" w:type="dxa"/>
          </w:tcPr>
          <w:p w14:paraId="2370CA66" w14:textId="4A918846" w:rsidR="001D5EC6" w:rsidRPr="007160D4" w:rsidRDefault="00453210" w:rsidP="008773B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Rondetafel</w:t>
            </w:r>
            <w:proofErr w:type="spellEnd"/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Regionale economische ontwikkeling (EZK/Deloitte)</w:t>
            </w:r>
          </w:p>
        </w:tc>
        <w:tc>
          <w:tcPr>
            <w:tcW w:w="1701" w:type="dxa"/>
          </w:tcPr>
          <w:p w14:paraId="391163C7" w14:textId="7DBF3ADE" w:rsidR="001D5EC6" w:rsidRPr="007160D4" w:rsidRDefault="00453210" w:rsidP="008773B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Vice-voorzitter</w:t>
            </w:r>
            <w:proofErr w:type="spellEnd"/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+ KvK </w:t>
            </w:r>
            <w:r w:rsidR="00AB7529"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(?) </w:t>
            </w:r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en BFB (?)</w:t>
            </w:r>
          </w:p>
        </w:tc>
        <w:tc>
          <w:tcPr>
            <w:tcW w:w="2977" w:type="dxa"/>
          </w:tcPr>
          <w:p w14:paraId="6B2D9006" w14:textId="77777777" w:rsidR="001D5EC6" w:rsidRPr="007160D4" w:rsidRDefault="001D5EC6" w:rsidP="008773BB">
            <w:pPr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</w:p>
        </w:tc>
      </w:tr>
      <w:tr w:rsidR="00693952" w:rsidRPr="00453210" w14:paraId="32751808" w14:textId="77777777" w:rsidTr="00D645E0">
        <w:tc>
          <w:tcPr>
            <w:tcW w:w="429" w:type="dxa"/>
          </w:tcPr>
          <w:p w14:paraId="751187F2" w14:textId="5127BB9A" w:rsidR="00693952" w:rsidRPr="00453210" w:rsidRDefault="00693952" w:rsidP="008773B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9</w:t>
            </w:r>
          </w:p>
        </w:tc>
        <w:tc>
          <w:tcPr>
            <w:tcW w:w="1289" w:type="dxa"/>
          </w:tcPr>
          <w:p w14:paraId="3C9956C2" w14:textId="13697AED" w:rsidR="00693952" w:rsidRPr="00453210" w:rsidRDefault="00693952" w:rsidP="008773B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3-06-2024</w:t>
            </w:r>
          </w:p>
        </w:tc>
        <w:tc>
          <w:tcPr>
            <w:tcW w:w="2595" w:type="dxa"/>
          </w:tcPr>
          <w:p w14:paraId="61A23674" w14:textId="2AC8A124" w:rsidR="00693952" w:rsidRPr="00453210" w:rsidRDefault="00693952" w:rsidP="008773B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Interview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mbt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 xml:space="preserve"> onderzoek juridisch loket</w:t>
            </w:r>
          </w:p>
        </w:tc>
        <w:tc>
          <w:tcPr>
            <w:tcW w:w="1701" w:type="dxa"/>
          </w:tcPr>
          <w:p w14:paraId="270FE226" w14:textId="05A59025" w:rsidR="00693952" w:rsidRPr="00453210" w:rsidRDefault="00693952" w:rsidP="008773B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  <w:t>Vice-voorzitter</w:t>
            </w:r>
            <w:proofErr w:type="spellEnd"/>
          </w:p>
        </w:tc>
        <w:tc>
          <w:tcPr>
            <w:tcW w:w="2977" w:type="dxa"/>
          </w:tcPr>
          <w:p w14:paraId="276395C3" w14:textId="77777777" w:rsidR="00693952" w:rsidRPr="00453210" w:rsidRDefault="00693952" w:rsidP="008773BB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  <w:lang w:val="nl-NL"/>
              </w:rPr>
            </w:pPr>
          </w:p>
        </w:tc>
      </w:tr>
    </w:tbl>
    <w:p w14:paraId="64E2490D" w14:textId="6ECC2890" w:rsidR="008266A7" w:rsidRDefault="008266A7" w:rsidP="00073C11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</w:pPr>
      <w:r w:rsidRPr="008266A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lastRenderedPageBreak/>
        <w:t>Sociale Zaken en Werkgelegenheid</w:t>
      </w:r>
    </w:p>
    <w:p w14:paraId="43D49E6D" w14:textId="291083B4" w:rsidR="00693952" w:rsidRPr="007160D4" w:rsidRDefault="007160D4" w:rsidP="007160D4">
      <w:pPr>
        <w:pStyle w:val="Lijstalinea"/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>Diverse punten vanuit SZW (</w:t>
      </w:r>
      <w:proofErr w:type="spellStart"/>
      <w:r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>Plenchi</w:t>
      </w:r>
      <w:proofErr w:type="spellEnd"/>
      <w:r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di </w:t>
      </w:r>
      <w:proofErr w:type="spellStart"/>
      <w:r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>trabou</w:t>
      </w:r>
      <w:proofErr w:type="spellEnd"/>
      <w:r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>; high trust pilot TWV; arbeidsbemiddelaar,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93952"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>technische aanpassing in berekening hoogte WML</w:t>
      </w:r>
      <w:r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>)</w:t>
      </w:r>
      <w:r w:rsidR="00693952"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93952" w:rsidRPr="007160D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Bijlage: Bijlage SZW – technische wijziging berekening WML per 1 januari 2025</w:t>
      </w:r>
    </w:p>
    <w:p w14:paraId="20762623" w14:textId="77777777" w:rsidR="00E363EF" w:rsidRPr="00E363EF" w:rsidRDefault="00E363EF" w:rsidP="00E363EF">
      <w:pPr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7F13E464" w14:textId="7102F54B" w:rsidR="0009555B" w:rsidRPr="008266A7" w:rsidRDefault="0009555B" w:rsidP="00073C11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Wo</w:t>
      </w:r>
      <w:r w:rsidR="00E363EF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on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>deal</w:t>
      </w:r>
    </w:p>
    <w:p w14:paraId="6B45EF6F" w14:textId="12863290" w:rsidR="00FB22CC" w:rsidRPr="009D63A6" w:rsidRDefault="007160D4" w:rsidP="00D77300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Verschuift naar een volgende CD-vergadering; bredere thema ruimtelijke ontwikkeling Bonaire</w:t>
      </w:r>
    </w:p>
    <w:p w14:paraId="79BAD8CD" w14:textId="77777777" w:rsidR="00D77300" w:rsidRPr="00610C57" w:rsidRDefault="00D77300" w:rsidP="008266A7">
      <w:pPr>
        <w:rPr>
          <w:rFonts w:asciiTheme="minorHAnsi" w:hAnsiTheme="minorHAnsi" w:cstheme="minorHAnsi"/>
          <w:color w:val="000000"/>
          <w:sz w:val="20"/>
          <w:szCs w:val="20"/>
          <w:lang w:val="nl-NL"/>
        </w:rPr>
      </w:pPr>
    </w:p>
    <w:p w14:paraId="0A3DAE88" w14:textId="247CDACA" w:rsidR="006975AC" w:rsidRPr="00B8096A" w:rsidRDefault="00576C57" w:rsidP="00073C11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</w:rPr>
        <w:t xml:space="preserve">Sociaal </w:t>
      </w:r>
      <w:proofErr w:type="gramStart"/>
      <w:r w:rsidRPr="00B8096A">
        <w:rPr>
          <w:rFonts w:asciiTheme="minorHAnsi" w:hAnsiTheme="minorHAnsi" w:cstheme="minorHAnsi"/>
          <w:sz w:val="21"/>
          <w:szCs w:val="21"/>
          <w:u w:val="single"/>
        </w:rPr>
        <w:t>minimum</w:t>
      </w:r>
      <w:r w:rsidR="00031C7F" w:rsidRPr="00B8096A">
        <w:rPr>
          <w:rFonts w:asciiTheme="minorHAnsi" w:hAnsiTheme="minorHAnsi" w:cstheme="minorHAnsi"/>
          <w:sz w:val="21"/>
          <w:szCs w:val="21"/>
          <w:u w:val="single"/>
        </w:rPr>
        <w:t xml:space="preserve"> /</w:t>
      </w:r>
      <w:proofErr w:type="gramEnd"/>
      <w:r w:rsidR="00031C7F" w:rsidRPr="00B8096A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0930FD" w:rsidRPr="00B8096A">
        <w:rPr>
          <w:rFonts w:asciiTheme="minorHAnsi" w:hAnsiTheme="minorHAnsi" w:cstheme="minorHAnsi"/>
          <w:sz w:val="21"/>
          <w:szCs w:val="21"/>
          <w:u w:val="single"/>
        </w:rPr>
        <w:t>hoogte WML</w:t>
      </w:r>
      <w:r w:rsidR="004F0DF7" w:rsidRPr="00B8096A">
        <w:rPr>
          <w:rFonts w:asciiTheme="minorHAnsi" w:hAnsiTheme="minorHAnsi" w:cstheme="minorHAnsi"/>
          <w:sz w:val="21"/>
          <w:szCs w:val="21"/>
          <w:u w:val="single"/>
        </w:rPr>
        <w:t xml:space="preserve"> / monitoring risico’s</w:t>
      </w:r>
    </w:p>
    <w:p w14:paraId="7FCD7F34" w14:textId="0E12F30D" w:rsidR="00AB65F9" w:rsidRDefault="008266A7" w:rsidP="00AD0867">
      <w:pPr>
        <w:ind w:firstLine="360"/>
        <w:rPr>
          <w:rFonts w:asciiTheme="minorHAnsi" w:hAnsiTheme="minorHAnsi" w:cstheme="minorHAnsi"/>
          <w:sz w:val="21"/>
          <w:szCs w:val="21"/>
          <w:lang w:val="nl-NL" w:eastAsia="en-US"/>
        </w:rPr>
      </w:pPr>
      <w:r>
        <w:rPr>
          <w:rFonts w:asciiTheme="minorHAnsi" w:hAnsiTheme="minorHAnsi" w:cstheme="minorHAnsi"/>
          <w:sz w:val="21"/>
          <w:szCs w:val="21"/>
          <w:lang w:val="nl-NL" w:eastAsia="en-US"/>
        </w:rPr>
        <w:t>Terugkoppeling werkgroep</w:t>
      </w:r>
    </w:p>
    <w:p w14:paraId="1A6F2680" w14:textId="44143178" w:rsidR="009D63A6" w:rsidRPr="009D63A6" w:rsidRDefault="009D63A6" w:rsidP="009D63A6">
      <w:pPr>
        <w:ind w:firstLine="360"/>
        <w:rPr>
          <w:rFonts w:asciiTheme="minorHAnsi" w:hAnsiTheme="minorHAnsi" w:cstheme="minorHAnsi"/>
          <w:i/>
          <w:iCs/>
          <w:sz w:val="21"/>
          <w:szCs w:val="21"/>
        </w:rPr>
      </w:pPr>
      <w:r w:rsidRPr="009D63A6">
        <w:rPr>
          <w:rFonts w:asciiTheme="minorHAnsi" w:hAnsiTheme="minorHAnsi" w:cstheme="minorHAnsi"/>
          <w:i/>
          <w:iCs/>
          <w:sz w:val="21"/>
          <w:szCs w:val="21"/>
        </w:rPr>
        <w:t xml:space="preserve">Bijlage: </w:t>
      </w:r>
      <w:r>
        <w:rPr>
          <w:rFonts w:asciiTheme="minorHAnsi" w:hAnsiTheme="minorHAnsi" w:cstheme="minorHAnsi"/>
          <w:i/>
          <w:iCs/>
          <w:sz w:val="21"/>
          <w:szCs w:val="21"/>
        </w:rPr>
        <w:t>volgt nog</w:t>
      </w:r>
      <w:r w:rsidR="007160D4">
        <w:rPr>
          <w:rFonts w:asciiTheme="minorHAnsi" w:hAnsiTheme="minorHAnsi" w:cstheme="minorHAnsi"/>
          <w:i/>
          <w:iCs/>
          <w:sz w:val="21"/>
          <w:szCs w:val="21"/>
        </w:rPr>
        <w:t xml:space="preserve"> na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bespreking werkgroep op 14 mei</w:t>
      </w:r>
    </w:p>
    <w:p w14:paraId="79A718CB" w14:textId="77777777" w:rsidR="009D63A6" w:rsidRPr="00C35FB7" w:rsidRDefault="009D63A6" w:rsidP="00C35FB7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210AAA59" w14:textId="3608AE23" w:rsidR="00CE5047" w:rsidRDefault="00CE5047" w:rsidP="00073C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Subsidieregeling praktijkleren</w:t>
      </w:r>
    </w:p>
    <w:p w14:paraId="70F2DF55" w14:textId="7554D129" w:rsidR="00D77300" w:rsidRDefault="009D63A6" w:rsidP="009D63A6">
      <w:pPr>
        <w:ind w:left="360"/>
        <w:rPr>
          <w:rFonts w:asciiTheme="minorHAnsi" w:hAnsiTheme="minorHAnsi" w:cstheme="minorHAnsi"/>
          <w:sz w:val="21"/>
          <w:szCs w:val="21"/>
          <w:lang w:val="nl-NL"/>
        </w:rPr>
      </w:pPr>
      <w:r>
        <w:rPr>
          <w:rFonts w:asciiTheme="minorHAnsi" w:hAnsiTheme="minorHAnsi" w:cstheme="minorHAnsi"/>
          <w:sz w:val="21"/>
          <w:szCs w:val="21"/>
          <w:lang w:val="nl-NL"/>
        </w:rPr>
        <w:t>Terugkoppeling gesprek met RVO over subsidieregeling praktijkleren</w:t>
      </w:r>
    </w:p>
    <w:p w14:paraId="6DAF415E" w14:textId="77777777" w:rsidR="009D63A6" w:rsidRPr="009D63A6" w:rsidRDefault="009D63A6" w:rsidP="009D63A6">
      <w:pPr>
        <w:pStyle w:val="Lijstalinea"/>
        <w:ind w:left="360"/>
        <w:rPr>
          <w:rFonts w:asciiTheme="minorHAnsi" w:hAnsiTheme="minorHAnsi" w:cstheme="minorHAnsi"/>
          <w:i/>
          <w:iCs/>
          <w:sz w:val="21"/>
          <w:szCs w:val="21"/>
        </w:rPr>
      </w:pPr>
      <w:r w:rsidRPr="009D63A6">
        <w:rPr>
          <w:rFonts w:asciiTheme="minorHAnsi" w:hAnsiTheme="minorHAnsi" w:cstheme="minorHAnsi"/>
          <w:i/>
          <w:iCs/>
          <w:sz w:val="21"/>
          <w:szCs w:val="21"/>
        </w:rPr>
        <w:t>Bijlage: zie gespreksverslag</w:t>
      </w:r>
    </w:p>
    <w:p w14:paraId="005FD3E9" w14:textId="77777777" w:rsidR="00240032" w:rsidRPr="00C35FB7" w:rsidRDefault="00240032" w:rsidP="00C35FB7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5C2B1677" w14:textId="6F1C6617" w:rsidR="006B6FE9" w:rsidRDefault="006B6FE9" w:rsidP="00073C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Groeifonds</w:t>
      </w:r>
    </w:p>
    <w:p w14:paraId="0EC37D53" w14:textId="4FFECADF" w:rsidR="00272292" w:rsidRDefault="009D63A6" w:rsidP="009D63A6">
      <w:pPr>
        <w:pStyle w:val="Lijstalinea"/>
        <w:ind w:left="360"/>
        <w:rPr>
          <w:rFonts w:asciiTheme="minorHAnsi" w:hAnsiTheme="minorHAnsi" w:cstheme="minorHAnsi"/>
          <w:sz w:val="21"/>
          <w:szCs w:val="21"/>
        </w:rPr>
      </w:pPr>
      <w:r w:rsidRPr="009D63A6">
        <w:rPr>
          <w:rFonts w:asciiTheme="minorHAnsi" w:hAnsiTheme="minorHAnsi" w:cstheme="minorHAnsi"/>
          <w:sz w:val="21"/>
          <w:szCs w:val="21"/>
        </w:rPr>
        <w:t>Terugkoppeling gesprek met RVO over subsidieregeling praktijkleren</w:t>
      </w:r>
    </w:p>
    <w:p w14:paraId="62BDE183" w14:textId="1957EE3C" w:rsidR="009D63A6" w:rsidRPr="009D63A6" w:rsidRDefault="009D63A6" w:rsidP="009D63A6">
      <w:pPr>
        <w:pStyle w:val="Lijstalinea"/>
        <w:ind w:left="360"/>
        <w:rPr>
          <w:rFonts w:asciiTheme="minorHAnsi" w:hAnsiTheme="minorHAnsi" w:cstheme="minorHAnsi"/>
          <w:i/>
          <w:iCs/>
          <w:sz w:val="21"/>
          <w:szCs w:val="21"/>
        </w:rPr>
      </w:pPr>
      <w:r w:rsidRPr="009D63A6">
        <w:rPr>
          <w:rFonts w:asciiTheme="minorHAnsi" w:hAnsiTheme="minorHAnsi" w:cstheme="minorHAnsi"/>
          <w:i/>
          <w:iCs/>
          <w:sz w:val="21"/>
          <w:szCs w:val="21"/>
        </w:rPr>
        <w:t>Bijlage: zie gespreksverslag</w:t>
      </w:r>
    </w:p>
    <w:p w14:paraId="359A6844" w14:textId="77777777" w:rsidR="009D63A6" w:rsidRDefault="009D63A6" w:rsidP="009D63A6">
      <w:pPr>
        <w:ind w:left="360"/>
        <w:rPr>
          <w:rFonts w:asciiTheme="minorHAnsi" w:hAnsiTheme="minorHAnsi" w:cstheme="minorHAnsi"/>
          <w:sz w:val="21"/>
          <w:szCs w:val="21"/>
          <w:lang w:val="nl-NL"/>
        </w:rPr>
      </w:pPr>
    </w:p>
    <w:p w14:paraId="7F9ECB6C" w14:textId="77777777" w:rsidR="009D63A6" w:rsidRPr="00B8096A" w:rsidRDefault="009D63A6" w:rsidP="009D63A6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  <w:lang w:eastAsia="en-US"/>
        </w:rPr>
        <w:t>Onderzoeksbudget</w:t>
      </w:r>
    </w:p>
    <w:p w14:paraId="09EEDC75" w14:textId="77777777" w:rsidR="009D63A6" w:rsidRDefault="009D63A6" w:rsidP="009D63A6">
      <w:pPr>
        <w:pStyle w:val="Lijstalinea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Voorstel vanuit de werkgroep voor onderzoek Verdiencapaciteit Bonaire</w:t>
      </w:r>
    </w:p>
    <w:p w14:paraId="2B8C2F79" w14:textId="77777777" w:rsidR="009D63A6" w:rsidRPr="002673F1" w:rsidRDefault="009D63A6" w:rsidP="009D63A6">
      <w:pPr>
        <w:pStyle w:val="Lijstalinea"/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Bijlage: Voorstel offerte-uitvraag</w:t>
      </w:r>
    </w:p>
    <w:p w14:paraId="0E859464" w14:textId="77777777" w:rsidR="009D63A6" w:rsidRDefault="009D63A6" w:rsidP="00D77300">
      <w:pPr>
        <w:pStyle w:val="Lijstalinea"/>
        <w:ind w:left="360"/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5EC5312E" w14:textId="2C6A2B42" w:rsidR="00D77300" w:rsidRDefault="00D77300" w:rsidP="00073C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Belastingmaatregelen 2025</w:t>
      </w:r>
    </w:p>
    <w:p w14:paraId="388CDF95" w14:textId="69A9E02B" w:rsidR="009D63A6" w:rsidRDefault="009D63A6" w:rsidP="009D63A6">
      <w:pPr>
        <w:ind w:left="360"/>
        <w:rPr>
          <w:rFonts w:asciiTheme="minorHAnsi" w:hAnsiTheme="minorHAnsi" w:cstheme="minorHAnsi"/>
          <w:sz w:val="21"/>
          <w:szCs w:val="21"/>
          <w:lang w:eastAsia="en-US"/>
        </w:rPr>
      </w:pPr>
      <w:r w:rsidRPr="009D63A6">
        <w:rPr>
          <w:rFonts w:asciiTheme="minorHAnsi" w:hAnsiTheme="minorHAnsi" w:cstheme="minorHAnsi"/>
          <w:sz w:val="21"/>
          <w:szCs w:val="21"/>
          <w:lang w:eastAsia="en-US"/>
        </w:rPr>
        <w:t>Bespreken</w:t>
      </w:r>
      <w:r>
        <w:rPr>
          <w:rFonts w:asciiTheme="minorHAnsi" w:hAnsiTheme="minorHAnsi" w:cstheme="minorHAnsi"/>
          <w:sz w:val="21"/>
          <w:szCs w:val="21"/>
          <w:lang w:eastAsia="en-US"/>
        </w:rPr>
        <w:t xml:space="preserve"> voorgestelde fiscale maatregelen 2025 + formuleren reactie hierop</w:t>
      </w:r>
    </w:p>
    <w:p w14:paraId="52C97416" w14:textId="178FCE31" w:rsidR="009D63A6" w:rsidRPr="009D63A6" w:rsidRDefault="009D63A6" w:rsidP="009D63A6">
      <w:pPr>
        <w:ind w:left="360"/>
        <w:rPr>
          <w:rFonts w:asciiTheme="minorHAnsi" w:hAnsiTheme="minorHAnsi" w:cstheme="minorHAnsi"/>
          <w:i/>
          <w:iCs/>
          <w:sz w:val="21"/>
          <w:szCs w:val="21"/>
          <w:lang w:eastAsia="en-US"/>
        </w:rPr>
      </w:pPr>
      <w:r w:rsidRPr="009D63A6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Bijlage: voorgestelde fiscale maatregelen 2025</w:t>
      </w:r>
      <w:r w:rsidR="007160D4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 xml:space="preserve"> + concept brief CD aan Ministerie van Financiën</w:t>
      </w:r>
    </w:p>
    <w:p w14:paraId="1D0AA09B" w14:textId="77777777" w:rsidR="00C83195" w:rsidRPr="009D63A6" w:rsidRDefault="00C83195" w:rsidP="009D63A6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4CA2F28E" w14:textId="6C721738" w:rsidR="00C83195" w:rsidRDefault="00C83195" w:rsidP="00073C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Openingstijden winkels</w:t>
      </w:r>
    </w:p>
    <w:p w14:paraId="6A67BBCE" w14:textId="29A880D3" w:rsidR="009D63A6" w:rsidRPr="009D63A6" w:rsidRDefault="009D63A6" w:rsidP="009D63A6">
      <w:pPr>
        <w:ind w:left="360"/>
        <w:rPr>
          <w:rFonts w:asciiTheme="minorHAnsi" w:hAnsiTheme="minorHAnsi" w:cstheme="minorHAnsi"/>
          <w:sz w:val="21"/>
          <w:szCs w:val="21"/>
          <w:lang w:eastAsia="en-US"/>
        </w:rPr>
      </w:pPr>
      <w:r w:rsidRPr="009D63A6">
        <w:rPr>
          <w:rFonts w:asciiTheme="minorHAnsi" w:hAnsiTheme="minorHAnsi" w:cstheme="minorHAnsi"/>
          <w:sz w:val="21"/>
          <w:szCs w:val="21"/>
          <w:lang w:eastAsia="en-US"/>
        </w:rPr>
        <w:t xml:space="preserve">Agendapunt ingebracht door BFB. </w:t>
      </w:r>
      <w:r w:rsidR="00075C98">
        <w:rPr>
          <w:rFonts w:asciiTheme="minorHAnsi" w:hAnsiTheme="minorHAnsi" w:cstheme="minorHAnsi"/>
          <w:sz w:val="21"/>
          <w:szCs w:val="21"/>
          <w:lang w:eastAsia="en-US"/>
        </w:rPr>
        <w:t>Mogelijkheid bespreken dat supermarkten vrijstelling krijgen voor sluitingsplicht op Goede Vrijdag.</w:t>
      </w:r>
    </w:p>
    <w:p w14:paraId="6E3204F3" w14:textId="2F99E084" w:rsidR="00EE3692" w:rsidRPr="009D63A6" w:rsidRDefault="009D63A6" w:rsidP="009D63A6">
      <w:pPr>
        <w:ind w:left="360"/>
        <w:rPr>
          <w:rFonts w:asciiTheme="minorHAnsi" w:hAnsiTheme="minorHAnsi" w:cstheme="minorHAnsi"/>
          <w:sz w:val="21"/>
          <w:szCs w:val="21"/>
          <w:lang w:eastAsia="en-US"/>
        </w:rPr>
      </w:pPr>
      <w:r>
        <w:rPr>
          <w:rFonts w:asciiTheme="minorHAnsi" w:hAnsiTheme="minorHAnsi" w:cstheme="minorHAnsi"/>
          <w:sz w:val="21"/>
          <w:szCs w:val="21"/>
          <w:lang w:eastAsia="en-US"/>
        </w:rPr>
        <w:t xml:space="preserve">Bijlage: nieuwsbericht </w:t>
      </w:r>
      <w:r w:rsidRPr="009D63A6">
        <w:rPr>
          <w:rFonts w:asciiTheme="minorHAnsi" w:hAnsiTheme="minorHAnsi" w:cstheme="minorHAnsi"/>
          <w:sz w:val="21"/>
          <w:szCs w:val="21"/>
          <w:u w:val="single"/>
          <w:lang w:eastAsia="en-US"/>
        </w:rPr>
        <w:fldChar w:fldCharType="begin"/>
      </w:r>
      <w:r w:rsidRPr="009D63A6">
        <w:rPr>
          <w:rFonts w:asciiTheme="minorHAnsi" w:hAnsiTheme="minorHAnsi" w:cstheme="minorHAnsi"/>
          <w:sz w:val="21"/>
          <w:szCs w:val="21"/>
          <w:u w:val="single"/>
          <w:lang w:eastAsia="en-US"/>
        </w:rPr>
        <w:instrText>HYPERLINK "https://bonaire.nu/2024/03/31/boodschappers-bonaire-klagen-over-drukke-supermarkten-en-lege-schappen-aan-vooravond-lang-paasweekend/"</w:instrText>
      </w:r>
      <w:r w:rsidRPr="009D63A6">
        <w:rPr>
          <w:rFonts w:asciiTheme="minorHAnsi" w:hAnsiTheme="minorHAnsi" w:cstheme="minorHAnsi"/>
          <w:sz w:val="21"/>
          <w:szCs w:val="21"/>
          <w:u w:val="single"/>
          <w:lang w:eastAsia="en-US"/>
        </w:rPr>
      </w:r>
      <w:r w:rsidRPr="009D63A6">
        <w:rPr>
          <w:rFonts w:asciiTheme="minorHAnsi" w:hAnsiTheme="minorHAnsi" w:cstheme="minorHAnsi"/>
          <w:sz w:val="21"/>
          <w:szCs w:val="21"/>
          <w:u w:val="single"/>
          <w:lang w:eastAsia="en-US"/>
        </w:rPr>
        <w:fldChar w:fldCharType="separate"/>
      </w:r>
      <w:r w:rsidRPr="009D63A6">
        <w:rPr>
          <w:rFonts w:asciiTheme="minorHAnsi" w:hAnsiTheme="minorHAnsi" w:cstheme="minorHAnsi"/>
          <w:sz w:val="21"/>
          <w:szCs w:val="21"/>
          <w:u w:val="single"/>
          <w:lang w:eastAsia="en-US"/>
        </w:rPr>
        <w:t>https://bonaire.nu/2024/03/31/boodschappers-bonaire-klagen-over-drukke-supermarkten-en-lege-schappen-aan-vooravond-lang-paasweekend/</w:t>
      </w:r>
      <w:r w:rsidRPr="009D63A6">
        <w:rPr>
          <w:rFonts w:asciiTheme="minorHAnsi" w:hAnsiTheme="minorHAnsi" w:cstheme="minorHAnsi"/>
          <w:sz w:val="21"/>
          <w:szCs w:val="21"/>
          <w:u w:val="single"/>
          <w:lang w:eastAsia="en-US"/>
        </w:rPr>
        <w:fldChar w:fldCharType="end"/>
      </w:r>
    </w:p>
    <w:p w14:paraId="757D90FD" w14:textId="60AEDEF0" w:rsidR="002A4BE6" w:rsidRDefault="007160D4" w:rsidP="002A4BE6">
      <w:pPr>
        <w:pStyle w:val="Lijstalinea"/>
        <w:ind w:left="360"/>
        <w:rPr>
          <w:rFonts w:asciiTheme="minorHAnsi" w:hAnsiTheme="minorHAnsi" w:cstheme="minorHAnsi"/>
          <w:sz w:val="21"/>
          <w:szCs w:val="21"/>
          <w:u w:val="single"/>
          <w:lang w:val="nl-BQ" w:eastAsia="en-US"/>
        </w:rPr>
      </w:pPr>
      <w:r w:rsidRPr="007160D4">
        <w:rPr>
          <w:rFonts w:asciiTheme="minorHAnsi" w:hAnsiTheme="minorHAnsi" w:cstheme="minorHAnsi"/>
          <w:sz w:val="21"/>
          <w:szCs w:val="21"/>
          <w:lang w:val="nl-BQ" w:eastAsia="en-US"/>
        </w:rPr>
        <w:t xml:space="preserve">Achtergrondinformatie: </w:t>
      </w:r>
      <w:r>
        <w:rPr>
          <w:rFonts w:asciiTheme="minorHAnsi" w:hAnsiTheme="minorHAnsi" w:cstheme="minorHAnsi"/>
          <w:sz w:val="21"/>
          <w:szCs w:val="21"/>
          <w:lang w:val="nl-BQ" w:eastAsia="en-US"/>
        </w:rPr>
        <w:fldChar w:fldCharType="begin"/>
      </w:r>
      <w:r>
        <w:rPr>
          <w:rFonts w:asciiTheme="minorHAnsi" w:hAnsiTheme="minorHAnsi" w:cstheme="minorHAnsi"/>
          <w:sz w:val="21"/>
          <w:szCs w:val="21"/>
          <w:lang w:val="nl-BQ" w:eastAsia="en-US"/>
        </w:rPr>
        <w:instrText>HYPERLINK "https://bonairegov.com/ondernemers/winkelsluiting" \l ":~:text=Dit%20besluit%20regelt%20dat%20winkels,Eerste%20Paasdag%20en%20Eerste%20Kerstdag."</w:instrText>
      </w:r>
      <w:r>
        <w:rPr>
          <w:rFonts w:asciiTheme="minorHAnsi" w:hAnsiTheme="minorHAnsi" w:cstheme="minorHAnsi"/>
          <w:sz w:val="21"/>
          <w:szCs w:val="21"/>
          <w:lang w:val="nl-BQ" w:eastAsia="en-US"/>
        </w:rPr>
      </w:r>
      <w:r>
        <w:rPr>
          <w:rFonts w:asciiTheme="minorHAnsi" w:hAnsiTheme="minorHAnsi" w:cstheme="minorHAnsi"/>
          <w:sz w:val="21"/>
          <w:szCs w:val="21"/>
          <w:lang w:val="nl-BQ" w:eastAsia="en-US"/>
        </w:rPr>
        <w:fldChar w:fldCharType="separate"/>
      </w:r>
      <w:r w:rsidRPr="007160D4">
        <w:rPr>
          <w:rStyle w:val="Hyperlink"/>
          <w:rFonts w:asciiTheme="minorHAnsi" w:hAnsiTheme="minorHAnsi" w:cstheme="minorHAnsi"/>
          <w:sz w:val="21"/>
          <w:szCs w:val="21"/>
          <w:lang w:val="nl-BQ" w:eastAsia="en-US"/>
        </w:rPr>
        <w:t>regelgev</w:t>
      </w:r>
      <w:r w:rsidRPr="007160D4">
        <w:rPr>
          <w:rStyle w:val="Hyperlink"/>
          <w:rFonts w:asciiTheme="minorHAnsi" w:hAnsiTheme="minorHAnsi" w:cstheme="minorHAnsi"/>
          <w:sz w:val="21"/>
          <w:szCs w:val="21"/>
          <w:lang w:val="nl-BQ" w:eastAsia="en-US"/>
        </w:rPr>
        <w:t>i</w:t>
      </w:r>
      <w:r w:rsidRPr="007160D4">
        <w:rPr>
          <w:rStyle w:val="Hyperlink"/>
          <w:rFonts w:asciiTheme="minorHAnsi" w:hAnsiTheme="minorHAnsi" w:cstheme="minorHAnsi"/>
          <w:sz w:val="21"/>
          <w:szCs w:val="21"/>
          <w:lang w:val="nl-BQ" w:eastAsia="en-US"/>
        </w:rPr>
        <w:t>ng winkels</w:t>
      </w:r>
      <w:r>
        <w:rPr>
          <w:rStyle w:val="Hyperlink"/>
          <w:rFonts w:asciiTheme="minorHAnsi" w:hAnsiTheme="minorHAnsi" w:cstheme="minorHAnsi"/>
          <w:sz w:val="21"/>
          <w:szCs w:val="21"/>
          <w:lang w:val="nl-BQ" w:eastAsia="en-US"/>
        </w:rPr>
        <w:t>luiting</w:t>
      </w:r>
      <w:r w:rsidRPr="007160D4">
        <w:rPr>
          <w:rStyle w:val="Hyperlink"/>
          <w:rFonts w:asciiTheme="minorHAnsi" w:hAnsiTheme="minorHAnsi" w:cstheme="minorHAnsi"/>
          <w:sz w:val="21"/>
          <w:szCs w:val="21"/>
          <w:lang w:val="nl-BQ" w:eastAsia="en-US"/>
        </w:rPr>
        <w:t xml:space="preserve"> Bonaire</w:t>
      </w:r>
      <w:r>
        <w:rPr>
          <w:rFonts w:asciiTheme="minorHAnsi" w:hAnsiTheme="minorHAnsi" w:cstheme="minorHAnsi"/>
          <w:sz w:val="21"/>
          <w:szCs w:val="21"/>
          <w:lang w:val="nl-BQ" w:eastAsia="en-US"/>
        </w:rPr>
        <w:fldChar w:fldCharType="end"/>
      </w:r>
    </w:p>
    <w:p w14:paraId="46C6E090" w14:textId="77777777" w:rsidR="007160D4" w:rsidRPr="00C83195" w:rsidRDefault="007160D4" w:rsidP="002A4BE6">
      <w:pPr>
        <w:pStyle w:val="Lijstalinea"/>
        <w:ind w:left="360"/>
        <w:rPr>
          <w:rFonts w:asciiTheme="minorHAnsi" w:hAnsiTheme="minorHAnsi" w:cstheme="minorHAnsi"/>
          <w:sz w:val="21"/>
          <w:szCs w:val="21"/>
          <w:u w:val="single"/>
          <w:lang w:val="nl-BQ" w:eastAsia="en-US"/>
        </w:rPr>
      </w:pPr>
    </w:p>
    <w:p w14:paraId="38B79091" w14:textId="32AB6CE6" w:rsidR="003B3412" w:rsidRPr="00B8096A" w:rsidRDefault="00400000" w:rsidP="00073C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B8096A">
        <w:rPr>
          <w:rFonts w:asciiTheme="minorHAnsi" w:hAnsiTheme="minorHAnsi" w:cstheme="minorHAnsi"/>
          <w:sz w:val="21"/>
          <w:szCs w:val="21"/>
          <w:u w:val="single"/>
        </w:rPr>
        <w:t>Rondvraag en sluiting</w:t>
      </w:r>
    </w:p>
    <w:p w14:paraId="3F0811DE" w14:textId="418B5314" w:rsidR="00EE3692" w:rsidRPr="00075C98" w:rsidRDefault="00EE3692" w:rsidP="00075C98">
      <w:pPr>
        <w:pStyle w:val="Lijstalinea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De volgende vergadering is 26 augustus</w:t>
      </w:r>
    </w:p>
    <w:p w14:paraId="719EC9F4" w14:textId="77777777" w:rsidR="00EE3692" w:rsidRDefault="00EE3692" w:rsidP="0056772A">
      <w:pPr>
        <w:rPr>
          <w:rFonts w:asciiTheme="minorHAnsi" w:hAnsiTheme="minorHAnsi" w:cstheme="minorHAnsi"/>
          <w:u w:val="single"/>
          <w:lang w:val="nl-NL" w:eastAsia="en-US"/>
        </w:rPr>
      </w:pPr>
    </w:p>
    <w:p w14:paraId="61398EA6" w14:textId="5A6A36A2" w:rsidR="00114E86" w:rsidRPr="004210C3" w:rsidRDefault="006B6FE9" w:rsidP="00114E86">
      <w:pPr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6B6FE9">
        <w:rPr>
          <w:rFonts w:asciiTheme="minorHAnsi" w:hAnsiTheme="minorHAnsi" w:cstheme="minorHAnsi"/>
          <w:sz w:val="22"/>
          <w:szCs w:val="22"/>
          <w:u w:val="single"/>
          <w:lang w:val="nl-NL" w:eastAsia="en-US"/>
        </w:rPr>
        <w:t xml:space="preserve">@Agendapunt 3 - </w:t>
      </w:r>
      <w:r w:rsidR="00114E86" w:rsidRPr="004210C3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Actielijst na vergadering </w:t>
      </w:r>
      <w:r w:rsidR="00D40F5D">
        <w:rPr>
          <w:rFonts w:asciiTheme="minorHAnsi" w:hAnsiTheme="minorHAnsi" w:cstheme="minorHAnsi"/>
          <w:sz w:val="22"/>
          <w:szCs w:val="22"/>
          <w:u w:val="single"/>
          <w:lang w:eastAsia="en-US"/>
        </w:rPr>
        <w:t>18 maart</w:t>
      </w:r>
      <w:r w:rsidR="00114E86" w:rsidRPr="004210C3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2024</w:t>
      </w:r>
    </w:p>
    <w:p w14:paraId="1C29C155" w14:textId="77777777" w:rsidR="00D40F5D" w:rsidRPr="004210C3" w:rsidRDefault="00D40F5D" w:rsidP="00D40F5D">
      <w:pPr>
        <w:rPr>
          <w:rFonts w:asciiTheme="minorHAnsi" w:hAnsiTheme="minorHAnsi" w:cstheme="minorHAnsi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382"/>
        <w:gridCol w:w="1276"/>
        <w:gridCol w:w="2693"/>
      </w:tblGrid>
      <w:tr w:rsidR="00D40F5D" w:rsidRPr="004210C3" w14:paraId="19904F1E" w14:textId="77777777" w:rsidTr="007160D4">
        <w:tc>
          <w:tcPr>
            <w:tcW w:w="5382" w:type="dxa"/>
          </w:tcPr>
          <w:p w14:paraId="08EA9680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210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Omschrijving</w:t>
            </w:r>
          </w:p>
        </w:tc>
        <w:tc>
          <w:tcPr>
            <w:tcW w:w="1276" w:type="dxa"/>
          </w:tcPr>
          <w:p w14:paraId="2A9C5DF4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210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Organisatie</w:t>
            </w:r>
          </w:p>
        </w:tc>
        <w:tc>
          <w:tcPr>
            <w:tcW w:w="2693" w:type="dxa"/>
          </w:tcPr>
          <w:p w14:paraId="4BCD2EFC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210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Status</w:t>
            </w:r>
          </w:p>
        </w:tc>
      </w:tr>
      <w:tr w:rsidR="00D40F5D" w:rsidRPr="004210C3" w14:paraId="7CC5437C" w14:textId="77777777" w:rsidTr="007160D4">
        <w:tc>
          <w:tcPr>
            <w:tcW w:w="5382" w:type="dxa"/>
          </w:tcPr>
          <w:p w14:paraId="5037F602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10C3">
              <w:rPr>
                <w:rFonts w:asciiTheme="minorHAnsi" w:hAnsiTheme="minorHAnsi" w:cstheme="minorHAnsi"/>
                <w:sz w:val="21"/>
                <w:szCs w:val="21"/>
              </w:rPr>
              <w:t>OLB stuurt relevante informatie en besluiten mbt zaken die de CD aangaan door, zoals besluitvorming over beleggen acties bij KvK en TpK mbt gevolgen verhoging WML</w:t>
            </w:r>
          </w:p>
        </w:tc>
        <w:tc>
          <w:tcPr>
            <w:tcW w:w="1276" w:type="dxa"/>
          </w:tcPr>
          <w:p w14:paraId="0DE588D7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210C3">
              <w:rPr>
                <w:rFonts w:asciiTheme="minorHAnsi" w:hAnsiTheme="minorHAnsi" w:cstheme="minorHAnsi"/>
                <w:sz w:val="21"/>
                <w:szCs w:val="21"/>
              </w:rPr>
              <w:t>OLB</w:t>
            </w:r>
          </w:p>
        </w:tc>
        <w:tc>
          <w:tcPr>
            <w:tcW w:w="2693" w:type="dxa"/>
          </w:tcPr>
          <w:p w14:paraId="39BF58FA" w14:textId="2CBDC99B" w:rsidR="007160D4" w:rsidRPr="007160D4" w:rsidRDefault="007160D4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hyperlink r:id="rId8" w:history="1">
              <w:r w:rsidRPr="007160D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nl-NL"/>
                </w:rPr>
                <w:t>Persbericht</w:t>
              </w:r>
            </w:hyperlink>
            <w:r w:rsidRPr="007160D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samenwerking OLB-KvK ‘WML-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loket’</w:t>
            </w:r>
          </w:p>
        </w:tc>
      </w:tr>
      <w:tr w:rsidR="00D40F5D" w:rsidRPr="004210C3" w14:paraId="442CFD1A" w14:textId="77777777" w:rsidTr="007160D4">
        <w:tc>
          <w:tcPr>
            <w:tcW w:w="5382" w:type="dxa"/>
          </w:tcPr>
          <w:p w14:paraId="36BAF5FE" w14:textId="77777777" w:rsidR="00D40F5D" w:rsidRPr="00E839DF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E839DF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Casussen en signalen van ontslagen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doorgeven aan SZW</w:t>
            </w:r>
          </w:p>
        </w:tc>
        <w:tc>
          <w:tcPr>
            <w:tcW w:w="1276" w:type="dxa"/>
          </w:tcPr>
          <w:p w14:paraId="3D7BD42F" w14:textId="77777777" w:rsidR="00D40F5D" w:rsidRPr="00696E81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Iedereen</w:t>
            </w:r>
          </w:p>
        </w:tc>
        <w:tc>
          <w:tcPr>
            <w:tcW w:w="2693" w:type="dxa"/>
          </w:tcPr>
          <w:p w14:paraId="5287F0C8" w14:textId="77777777" w:rsidR="00D40F5D" w:rsidRPr="00E839DF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Ongoing</w:t>
            </w:r>
            <w:proofErr w:type="spellEnd"/>
          </w:p>
        </w:tc>
      </w:tr>
      <w:tr w:rsidR="00D40F5D" w:rsidRPr="004210C3" w14:paraId="7F37DECF" w14:textId="77777777" w:rsidTr="007160D4">
        <w:tc>
          <w:tcPr>
            <w:tcW w:w="5382" w:type="dxa"/>
          </w:tcPr>
          <w:p w14:paraId="0CF69D20" w14:textId="77777777" w:rsidR="00D40F5D" w:rsidRPr="00696E81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696E81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Input doorgeven aan SZW </w:t>
            </w:r>
            <w:proofErr w:type="spellStart"/>
            <w:r w:rsidRPr="00696E81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mbt</w:t>
            </w:r>
            <w:proofErr w:type="spellEnd"/>
            <w:r w:rsidRPr="00696E81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evaluatie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Plenchi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trabou</w:t>
            </w:r>
            <w:proofErr w:type="spellEnd"/>
          </w:p>
        </w:tc>
        <w:tc>
          <w:tcPr>
            <w:tcW w:w="1276" w:type="dxa"/>
          </w:tcPr>
          <w:p w14:paraId="6BF67D75" w14:textId="77777777" w:rsidR="00D40F5D" w:rsidRPr="00696E81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Iedereen</w:t>
            </w:r>
            <w:proofErr w:type="spellEnd"/>
          </w:p>
        </w:tc>
        <w:tc>
          <w:tcPr>
            <w:tcW w:w="2693" w:type="dxa"/>
          </w:tcPr>
          <w:p w14:paraId="6A37F17B" w14:textId="77777777" w:rsidR="00D40F5D" w:rsidRPr="00E839DF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Open</w:t>
            </w:r>
          </w:p>
        </w:tc>
      </w:tr>
      <w:tr w:rsidR="00D40F5D" w:rsidRPr="004210C3" w14:paraId="2D7ADCDA" w14:textId="77777777" w:rsidTr="007160D4">
        <w:tc>
          <w:tcPr>
            <w:tcW w:w="5382" w:type="dxa"/>
          </w:tcPr>
          <w:p w14:paraId="1D6BB751" w14:textId="77777777" w:rsidR="00D40F5D" w:rsidRPr="00DB6497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In kleinere groep nadenken over tegengaan misbruik van arbeidscontracten</w:t>
            </w:r>
          </w:p>
        </w:tc>
        <w:tc>
          <w:tcPr>
            <w:tcW w:w="1276" w:type="dxa"/>
          </w:tcPr>
          <w:p w14:paraId="48646B87" w14:textId="77777777" w:rsidR="00D40F5D" w:rsidRPr="0035154C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Secretaris en voorzitter</w:t>
            </w:r>
          </w:p>
        </w:tc>
        <w:tc>
          <w:tcPr>
            <w:tcW w:w="2693" w:type="dxa"/>
          </w:tcPr>
          <w:p w14:paraId="4F7DF05C" w14:textId="77777777" w:rsidR="00D40F5D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Open</w:t>
            </w:r>
          </w:p>
        </w:tc>
      </w:tr>
      <w:tr w:rsidR="00D40F5D" w:rsidRPr="004210C3" w14:paraId="4EE66CA1" w14:textId="77777777" w:rsidTr="007160D4">
        <w:tc>
          <w:tcPr>
            <w:tcW w:w="5382" w:type="dxa"/>
          </w:tcPr>
          <w:p w14:paraId="5D777275" w14:textId="77777777" w:rsidR="00D40F5D" w:rsidRPr="00DB6497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DB6497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inplannen met BZK en EZK over Groeifonds CN</w:t>
            </w:r>
          </w:p>
        </w:tc>
        <w:tc>
          <w:tcPr>
            <w:tcW w:w="1276" w:type="dxa"/>
          </w:tcPr>
          <w:p w14:paraId="4A6ED57C" w14:textId="77777777" w:rsidR="00D40F5D" w:rsidRPr="00DB6497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Secretaris</w:t>
            </w:r>
            <w:proofErr w:type="spellEnd"/>
          </w:p>
        </w:tc>
        <w:tc>
          <w:tcPr>
            <w:tcW w:w="2693" w:type="dxa"/>
          </w:tcPr>
          <w:p w14:paraId="1900CDDE" w14:textId="4F26C71F" w:rsidR="00D40F5D" w:rsidRPr="00E839DF" w:rsidRDefault="008F57E7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Afgerond</w:t>
            </w:r>
          </w:p>
        </w:tc>
      </w:tr>
      <w:tr w:rsidR="00D40F5D" w:rsidRPr="004210C3" w14:paraId="684AEF8D" w14:textId="77777777" w:rsidTr="007160D4">
        <w:tc>
          <w:tcPr>
            <w:tcW w:w="5382" w:type="dxa"/>
          </w:tcPr>
          <w:p w14:paraId="78E2320E" w14:textId="77777777" w:rsidR="00D40F5D" w:rsidRPr="00BF0F24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BF0F24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Overleg inplannen met Werkgroep Verdiencap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aciteit</w:t>
            </w:r>
          </w:p>
        </w:tc>
        <w:tc>
          <w:tcPr>
            <w:tcW w:w="1276" w:type="dxa"/>
          </w:tcPr>
          <w:p w14:paraId="18A72D90" w14:textId="77777777" w:rsidR="00D40F5D" w:rsidRPr="00BF0F24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Secretaris</w:t>
            </w:r>
            <w:proofErr w:type="spellEnd"/>
          </w:p>
        </w:tc>
        <w:tc>
          <w:tcPr>
            <w:tcW w:w="2693" w:type="dxa"/>
          </w:tcPr>
          <w:p w14:paraId="608BA522" w14:textId="14AF941A" w:rsidR="00D40F5D" w:rsidRPr="00E839DF" w:rsidRDefault="008F57E7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Afgerond</w:t>
            </w:r>
          </w:p>
        </w:tc>
      </w:tr>
      <w:tr w:rsidR="00D40F5D" w:rsidRPr="004210C3" w14:paraId="432B5096" w14:textId="77777777" w:rsidTr="007160D4">
        <w:tc>
          <w:tcPr>
            <w:tcW w:w="5382" w:type="dxa"/>
          </w:tcPr>
          <w:p w14:paraId="1DD4EB23" w14:textId="77777777" w:rsidR="00D40F5D" w:rsidRPr="00AA1EDE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 w:rsidRPr="00AA1EDE">
              <w:rPr>
                <w:rFonts w:asciiTheme="minorHAnsi" w:hAnsiTheme="minorHAnsi" w:cstheme="minorHAnsi"/>
                <w:sz w:val="21"/>
                <w:szCs w:val="21"/>
                <w:lang w:val="nl-NL"/>
              </w:rPr>
              <w:lastRenderedPageBreak/>
              <w:t xml:space="preserve">Brief sturen naar OCW met verzoek om subsidieregeling voor </w:t>
            </w: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loonkosten voor werkenden die scholing krijgen om een startkwalificatie te behalen</w:t>
            </w:r>
          </w:p>
        </w:tc>
        <w:tc>
          <w:tcPr>
            <w:tcW w:w="1276" w:type="dxa"/>
          </w:tcPr>
          <w:p w14:paraId="0C4D5B4F" w14:textId="77777777" w:rsidR="00D40F5D" w:rsidRPr="00E60146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 xml:space="preserve">Secretaris en voorzitter </w:t>
            </w:r>
          </w:p>
        </w:tc>
        <w:tc>
          <w:tcPr>
            <w:tcW w:w="2693" w:type="dxa"/>
          </w:tcPr>
          <w:p w14:paraId="0EB4A504" w14:textId="5113284C" w:rsidR="00D40F5D" w:rsidRPr="00E839DF" w:rsidRDefault="00D77300" w:rsidP="00C004D3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val="nl-N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nl-NL"/>
              </w:rPr>
              <w:t>Geagendeerd</w:t>
            </w:r>
          </w:p>
        </w:tc>
      </w:tr>
    </w:tbl>
    <w:p w14:paraId="6FBF64EE" w14:textId="77777777" w:rsidR="00D40F5D" w:rsidRDefault="00D40F5D" w:rsidP="00D40F5D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1C8FE185" w14:textId="77777777" w:rsidR="00D40F5D" w:rsidRPr="004210C3" w:rsidRDefault="00D40F5D" w:rsidP="00D40F5D">
      <w:p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56CB63BD" w14:textId="77777777" w:rsidR="00D40F5D" w:rsidRPr="004210C3" w:rsidRDefault="00D40F5D" w:rsidP="00D40F5D">
      <w:pPr>
        <w:rPr>
          <w:rFonts w:asciiTheme="minorHAnsi" w:hAnsiTheme="minorHAnsi" w:cstheme="minorHAnsi"/>
          <w:b/>
          <w:bCs/>
          <w:sz w:val="21"/>
          <w:szCs w:val="21"/>
          <w:u w:val="single"/>
          <w:lang w:eastAsia="en-US"/>
        </w:rPr>
      </w:pPr>
      <w:r w:rsidRPr="004210C3">
        <w:rPr>
          <w:rFonts w:asciiTheme="minorHAnsi" w:hAnsiTheme="minorHAnsi" w:cstheme="minorHAnsi"/>
          <w:b/>
          <w:bCs/>
          <w:sz w:val="21"/>
          <w:szCs w:val="21"/>
          <w:u w:val="single"/>
          <w:lang w:eastAsia="en-US"/>
        </w:rPr>
        <w:t>Toezeggingen/afspraken ministeries</w:t>
      </w:r>
    </w:p>
    <w:p w14:paraId="53BE1AE2" w14:textId="77777777" w:rsidR="00D40F5D" w:rsidRPr="004210C3" w:rsidRDefault="00D40F5D" w:rsidP="00D40F5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271"/>
        <w:gridCol w:w="5387"/>
        <w:gridCol w:w="2693"/>
      </w:tblGrid>
      <w:tr w:rsidR="00D40F5D" w:rsidRPr="004210C3" w14:paraId="34970AC4" w14:textId="77777777" w:rsidTr="00C004D3">
        <w:tc>
          <w:tcPr>
            <w:tcW w:w="1271" w:type="dxa"/>
          </w:tcPr>
          <w:p w14:paraId="3F1A260B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Ministerie </w:t>
            </w:r>
          </w:p>
        </w:tc>
        <w:tc>
          <w:tcPr>
            <w:tcW w:w="5387" w:type="dxa"/>
          </w:tcPr>
          <w:p w14:paraId="69325AF2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Omschrijving</w:t>
            </w:r>
          </w:p>
        </w:tc>
        <w:tc>
          <w:tcPr>
            <w:tcW w:w="2693" w:type="dxa"/>
          </w:tcPr>
          <w:p w14:paraId="4BD7E5C8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</w:t>
            </w:r>
          </w:p>
        </w:tc>
      </w:tr>
      <w:tr w:rsidR="00D40F5D" w:rsidRPr="00923BDC" w14:paraId="6C57DD3F" w14:textId="77777777" w:rsidTr="00C004D3">
        <w:tc>
          <w:tcPr>
            <w:tcW w:w="1271" w:type="dxa"/>
          </w:tcPr>
          <w:p w14:paraId="2184C444" w14:textId="77777777" w:rsidR="00D40F5D" w:rsidRPr="00923BDC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BDC">
              <w:rPr>
                <w:rFonts w:asciiTheme="minorHAnsi" w:hAnsiTheme="minorHAnsi" w:cstheme="minorHAnsi"/>
                <w:sz w:val="22"/>
                <w:szCs w:val="22"/>
              </w:rPr>
              <w:t>MinFin</w:t>
            </w:r>
          </w:p>
        </w:tc>
        <w:tc>
          <w:tcPr>
            <w:tcW w:w="5387" w:type="dxa"/>
          </w:tcPr>
          <w:p w14:paraId="7D6A2DFB" w14:textId="77777777" w:rsidR="00D40F5D" w:rsidRPr="00923BDC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Toesturen voorgenomen fiscale maatregelen 2025 en lange termijn (toegezegd in overleg 30 januari 2024</w:t>
            </w:r>
          </w:p>
        </w:tc>
        <w:tc>
          <w:tcPr>
            <w:tcW w:w="2693" w:type="dxa"/>
          </w:tcPr>
          <w:p w14:paraId="6D72E8BF" w14:textId="00869B87" w:rsidR="00D40F5D" w:rsidRPr="00923BDC" w:rsidRDefault="00AB7529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Afgerond (gestuurd naar Tweede Kamer)</w:t>
            </w:r>
          </w:p>
        </w:tc>
      </w:tr>
      <w:tr w:rsidR="00D40F5D" w:rsidRPr="004210C3" w14:paraId="7EB1CE93" w14:textId="77777777" w:rsidTr="00C004D3">
        <w:tc>
          <w:tcPr>
            <w:tcW w:w="1271" w:type="dxa"/>
          </w:tcPr>
          <w:p w14:paraId="01CFAF74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BZK</w:t>
            </w:r>
          </w:p>
        </w:tc>
        <w:tc>
          <w:tcPr>
            <w:tcW w:w="5387" w:type="dxa"/>
          </w:tcPr>
          <w:p w14:paraId="178AA878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Verzoek vertegenwoordiging CD-vergaderingen</w:t>
            </w:r>
          </w:p>
          <w:p w14:paraId="3D6DC755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(Brief CD van 15 februari 2023)</w:t>
            </w:r>
          </w:p>
        </w:tc>
        <w:tc>
          <w:tcPr>
            <w:tcW w:w="2693" w:type="dxa"/>
          </w:tcPr>
          <w:p w14:paraId="3784DA27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</w:p>
        </w:tc>
      </w:tr>
      <w:tr w:rsidR="00D40F5D" w:rsidRPr="004210C3" w14:paraId="6BDBA6CC" w14:textId="77777777" w:rsidTr="00C004D3">
        <w:tc>
          <w:tcPr>
            <w:tcW w:w="1271" w:type="dxa"/>
          </w:tcPr>
          <w:p w14:paraId="064ED764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BZK</w:t>
            </w:r>
          </w:p>
        </w:tc>
        <w:tc>
          <w:tcPr>
            <w:tcW w:w="5387" w:type="dxa"/>
          </w:tcPr>
          <w:p w14:paraId="19A9BFB8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Onderzoek naar betere/ structurele datavoorziening</w:t>
            </w:r>
          </w:p>
        </w:tc>
        <w:tc>
          <w:tcPr>
            <w:tcW w:w="2693" w:type="dxa"/>
          </w:tcPr>
          <w:p w14:paraId="202CA5A6" w14:textId="77777777" w:rsidR="00D40F5D" w:rsidRPr="004210C3" w:rsidRDefault="00D40F5D" w:rsidP="00C004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10C3"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</w:p>
        </w:tc>
      </w:tr>
    </w:tbl>
    <w:p w14:paraId="5A6369AF" w14:textId="77777777" w:rsidR="00D40F5D" w:rsidRDefault="00D40F5D" w:rsidP="00D40F5D">
      <w:pPr>
        <w:rPr>
          <w:rFonts w:asciiTheme="minorHAnsi" w:hAnsiTheme="minorHAnsi" w:cstheme="minorHAnsi"/>
          <w:u w:val="single"/>
          <w:lang w:eastAsia="en-US"/>
        </w:rPr>
      </w:pPr>
    </w:p>
    <w:p w14:paraId="32DA45E7" w14:textId="77777777" w:rsidR="00D40F5D" w:rsidRPr="00792811" w:rsidRDefault="00D40F5D" w:rsidP="00D40F5D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2E20CBC4" w14:textId="77777777" w:rsidR="00D40F5D" w:rsidRPr="00792811" w:rsidRDefault="00D40F5D" w:rsidP="00DA7B11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sectPr w:rsidR="00D40F5D" w:rsidRPr="0079281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A95A" w14:textId="77777777" w:rsidR="00C630F7" w:rsidRDefault="00C630F7" w:rsidP="004E4DB7">
      <w:r>
        <w:separator/>
      </w:r>
    </w:p>
  </w:endnote>
  <w:endnote w:type="continuationSeparator" w:id="0">
    <w:p w14:paraId="549CCC10" w14:textId="77777777" w:rsidR="00C630F7" w:rsidRDefault="00C630F7" w:rsidP="004E4DB7">
      <w:r>
        <w:continuationSeparator/>
      </w:r>
    </w:p>
  </w:endnote>
  <w:endnote w:type="continuationNotice" w:id="1">
    <w:p w14:paraId="18BC279A" w14:textId="77777777" w:rsidR="00C630F7" w:rsidRDefault="00C63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05EA" w14:textId="77777777" w:rsidR="00C630F7" w:rsidRDefault="00C630F7" w:rsidP="004E4DB7">
      <w:r>
        <w:separator/>
      </w:r>
    </w:p>
  </w:footnote>
  <w:footnote w:type="continuationSeparator" w:id="0">
    <w:p w14:paraId="02431093" w14:textId="77777777" w:rsidR="00C630F7" w:rsidRDefault="00C630F7" w:rsidP="004E4DB7">
      <w:r>
        <w:continuationSeparator/>
      </w:r>
    </w:p>
  </w:footnote>
  <w:footnote w:type="continuationNotice" w:id="1">
    <w:p w14:paraId="567E1B52" w14:textId="77777777" w:rsidR="00C630F7" w:rsidRDefault="00C630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5C9"/>
    <w:multiLevelType w:val="hybridMultilevel"/>
    <w:tmpl w:val="0EC87998"/>
    <w:lvl w:ilvl="0" w:tplc="88664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930"/>
    <w:multiLevelType w:val="hybridMultilevel"/>
    <w:tmpl w:val="0C3EE4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86B"/>
    <w:multiLevelType w:val="hybridMultilevel"/>
    <w:tmpl w:val="499693F8"/>
    <w:lvl w:ilvl="0" w:tplc="78B8A13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43FC"/>
    <w:multiLevelType w:val="multilevel"/>
    <w:tmpl w:val="B3C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A3B48"/>
    <w:multiLevelType w:val="hybridMultilevel"/>
    <w:tmpl w:val="9D08BAEA"/>
    <w:lvl w:ilvl="0" w:tplc="4204DE1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41762"/>
    <w:multiLevelType w:val="hybridMultilevel"/>
    <w:tmpl w:val="21C4E6A8"/>
    <w:lvl w:ilvl="0" w:tplc="F0B62732">
      <w:numFmt w:val="bullet"/>
      <w:lvlText w:val=""/>
      <w:lvlJc w:val="left"/>
      <w:pPr>
        <w:ind w:left="40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5C777A88"/>
    <w:multiLevelType w:val="hybridMultilevel"/>
    <w:tmpl w:val="BA083CAA"/>
    <w:lvl w:ilvl="0" w:tplc="EA6277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3F0B"/>
    <w:multiLevelType w:val="multilevel"/>
    <w:tmpl w:val="B86C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66512"/>
    <w:multiLevelType w:val="hybridMultilevel"/>
    <w:tmpl w:val="BEAEA664"/>
    <w:lvl w:ilvl="0" w:tplc="974841E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554F5"/>
    <w:multiLevelType w:val="hybridMultilevel"/>
    <w:tmpl w:val="22C4242C"/>
    <w:lvl w:ilvl="0" w:tplc="F07A220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7167E"/>
    <w:multiLevelType w:val="hybridMultilevel"/>
    <w:tmpl w:val="95A8DD02"/>
    <w:lvl w:ilvl="0" w:tplc="EA42774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6996"/>
    <w:multiLevelType w:val="hybridMultilevel"/>
    <w:tmpl w:val="41A4B3B6"/>
    <w:lvl w:ilvl="0" w:tplc="226C0F9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1517">
    <w:abstractNumId w:val="5"/>
  </w:num>
  <w:num w:numId="2" w16cid:durableId="589892881">
    <w:abstractNumId w:val="1"/>
  </w:num>
  <w:num w:numId="3" w16cid:durableId="680395568">
    <w:abstractNumId w:val="11"/>
  </w:num>
  <w:num w:numId="4" w16cid:durableId="637883743">
    <w:abstractNumId w:val="6"/>
  </w:num>
  <w:num w:numId="5" w16cid:durableId="1882554323">
    <w:abstractNumId w:val="12"/>
  </w:num>
  <w:num w:numId="6" w16cid:durableId="1483619590">
    <w:abstractNumId w:val="0"/>
  </w:num>
  <w:num w:numId="7" w16cid:durableId="165677523">
    <w:abstractNumId w:val="3"/>
  </w:num>
  <w:num w:numId="8" w16cid:durableId="125971127">
    <w:abstractNumId w:val="10"/>
  </w:num>
  <w:num w:numId="9" w16cid:durableId="2051177502">
    <w:abstractNumId w:val="9"/>
  </w:num>
  <w:num w:numId="10" w16cid:durableId="396629460">
    <w:abstractNumId w:val="4"/>
  </w:num>
  <w:num w:numId="11" w16cid:durableId="1177962979">
    <w:abstractNumId w:val="2"/>
  </w:num>
  <w:num w:numId="12" w16cid:durableId="899747805">
    <w:abstractNumId w:val="8"/>
  </w:num>
  <w:num w:numId="13" w16cid:durableId="207350033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18A4"/>
    <w:rsid w:val="00001AE8"/>
    <w:rsid w:val="0000279F"/>
    <w:rsid w:val="00003588"/>
    <w:rsid w:val="000049E0"/>
    <w:rsid w:val="00011841"/>
    <w:rsid w:val="00012149"/>
    <w:rsid w:val="0001224D"/>
    <w:rsid w:val="000124C8"/>
    <w:rsid w:val="0001342D"/>
    <w:rsid w:val="0001524E"/>
    <w:rsid w:val="00017991"/>
    <w:rsid w:val="00020D70"/>
    <w:rsid w:val="0002231F"/>
    <w:rsid w:val="000228D8"/>
    <w:rsid w:val="00026BBD"/>
    <w:rsid w:val="00026E1A"/>
    <w:rsid w:val="00031C7F"/>
    <w:rsid w:val="00031EE7"/>
    <w:rsid w:val="00032C1C"/>
    <w:rsid w:val="000335CD"/>
    <w:rsid w:val="00034BCA"/>
    <w:rsid w:val="00035CBB"/>
    <w:rsid w:val="000411BD"/>
    <w:rsid w:val="00042549"/>
    <w:rsid w:val="00043CB7"/>
    <w:rsid w:val="00047437"/>
    <w:rsid w:val="00052984"/>
    <w:rsid w:val="000540C8"/>
    <w:rsid w:val="00054F50"/>
    <w:rsid w:val="0005577D"/>
    <w:rsid w:val="000604BC"/>
    <w:rsid w:val="0006150D"/>
    <w:rsid w:val="0006408C"/>
    <w:rsid w:val="00065061"/>
    <w:rsid w:val="00065312"/>
    <w:rsid w:val="00067AD4"/>
    <w:rsid w:val="00067FD0"/>
    <w:rsid w:val="0007135D"/>
    <w:rsid w:val="00071BF2"/>
    <w:rsid w:val="00073C11"/>
    <w:rsid w:val="000747DF"/>
    <w:rsid w:val="00075C98"/>
    <w:rsid w:val="000768CB"/>
    <w:rsid w:val="00080E3E"/>
    <w:rsid w:val="00081DE0"/>
    <w:rsid w:val="00084D70"/>
    <w:rsid w:val="000866DE"/>
    <w:rsid w:val="00092069"/>
    <w:rsid w:val="000930FD"/>
    <w:rsid w:val="00093E45"/>
    <w:rsid w:val="0009555B"/>
    <w:rsid w:val="000A015D"/>
    <w:rsid w:val="000A1FE8"/>
    <w:rsid w:val="000A5950"/>
    <w:rsid w:val="000A72AD"/>
    <w:rsid w:val="000B00B9"/>
    <w:rsid w:val="000B0467"/>
    <w:rsid w:val="000B048C"/>
    <w:rsid w:val="000B0F16"/>
    <w:rsid w:val="000B15E5"/>
    <w:rsid w:val="000B2557"/>
    <w:rsid w:val="000B5D35"/>
    <w:rsid w:val="000B7F07"/>
    <w:rsid w:val="000C66D9"/>
    <w:rsid w:val="000D2DFC"/>
    <w:rsid w:val="000D65BA"/>
    <w:rsid w:val="000D6FDD"/>
    <w:rsid w:val="000D7560"/>
    <w:rsid w:val="000D7A0F"/>
    <w:rsid w:val="000E2212"/>
    <w:rsid w:val="000E28D3"/>
    <w:rsid w:val="000E4B6E"/>
    <w:rsid w:val="000F156E"/>
    <w:rsid w:val="00101017"/>
    <w:rsid w:val="001010BE"/>
    <w:rsid w:val="001012DA"/>
    <w:rsid w:val="001077BF"/>
    <w:rsid w:val="00107A60"/>
    <w:rsid w:val="001111EB"/>
    <w:rsid w:val="0011205D"/>
    <w:rsid w:val="0011299D"/>
    <w:rsid w:val="001130A4"/>
    <w:rsid w:val="00114E86"/>
    <w:rsid w:val="0011529B"/>
    <w:rsid w:val="001162D9"/>
    <w:rsid w:val="00117500"/>
    <w:rsid w:val="0012017D"/>
    <w:rsid w:val="00120189"/>
    <w:rsid w:val="00122992"/>
    <w:rsid w:val="00125722"/>
    <w:rsid w:val="0012682F"/>
    <w:rsid w:val="00126A13"/>
    <w:rsid w:val="00130785"/>
    <w:rsid w:val="00133100"/>
    <w:rsid w:val="00133F00"/>
    <w:rsid w:val="00134707"/>
    <w:rsid w:val="00136060"/>
    <w:rsid w:val="00145044"/>
    <w:rsid w:val="00146211"/>
    <w:rsid w:val="0014729C"/>
    <w:rsid w:val="0014745E"/>
    <w:rsid w:val="00151B71"/>
    <w:rsid w:val="00154FB8"/>
    <w:rsid w:val="001556B3"/>
    <w:rsid w:val="00156916"/>
    <w:rsid w:val="00163B0D"/>
    <w:rsid w:val="00164F58"/>
    <w:rsid w:val="001657F6"/>
    <w:rsid w:val="00166F92"/>
    <w:rsid w:val="001736FC"/>
    <w:rsid w:val="001771EA"/>
    <w:rsid w:val="00186C5E"/>
    <w:rsid w:val="00187FE3"/>
    <w:rsid w:val="001912D9"/>
    <w:rsid w:val="001913F0"/>
    <w:rsid w:val="00191793"/>
    <w:rsid w:val="001931AA"/>
    <w:rsid w:val="001934E6"/>
    <w:rsid w:val="0019379C"/>
    <w:rsid w:val="00193E88"/>
    <w:rsid w:val="0019651D"/>
    <w:rsid w:val="001A4426"/>
    <w:rsid w:val="001A5615"/>
    <w:rsid w:val="001A7D2C"/>
    <w:rsid w:val="001B33E3"/>
    <w:rsid w:val="001B3573"/>
    <w:rsid w:val="001B42E8"/>
    <w:rsid w:val="001C0E52"/>
    <w:rsid w:val="001C0FA7"/>
    <w:rsid w:val="001C167F"/>
    <w:rsid w:val="001C1D04"/>
    <w:rsid w:val="001C2503"/>
    <w:rsid w:val="001C2DF7"/>
    <w:rsid w:val="001D1013"/>
    <w:rsid w:val="001D2D79"/>
    <w:rsid w:val="001D3CC0"/>
    <w:rsid w:val="001D4740"/>
    <w:rsid w:val="001D5EC6"/>
    <w:rsid w:val="001D6B8E"/>
    <w:rsid w:val="001D7FDA"/>
    <w:rsid w:val="001E143A"/>
    <w:rsid w:val="001E6731"/>
    <w:rsid w:val="001E6C16"/>
    <w:rsid w:val="001F0341"/>
    <w:rsid w:val="001F3525"/>
    <w:rsid w:val="001F3550"/>
    <w:rsid w:val="001F4DB2"/>
    <w:rsid w:val="001F5CE9"/>
    <w:rsid w:val="00205E44"/>
    <w:rsid w:val="002072C2"/>
    <w:rsid w:val="0020734F"/>
    <w:rsid w:val="002141DA"/>
    <w:rsid w:val="002142B4"/>
    <w:rsid w:val="00215742"/>
    <w:rsid w:val="00216053"/>
    <w:rsid w:val="00216C86"/>
    <w:rsid w:val="00217A2E"/>
    <w:rsid w:val="002235D7"/>
    <w:rsid w:val="00223A67"/>
    <w:rsid w:val="00225ED7"/>
    <w:rsid w:val="0023108F"/>
    <w:rsid w:val="0023203B"/>
    <w:rsid w:val="00235CDA"/>
    <w:rsid w:val="0023712F"/>
    <w:rsid w:val="00237608"/>
    <w:rsid w:val="00240032"/>
    <w:rsid w:val="002420B4"/>
    <w:rsid w:val="002420BF"/>
    <w:rsid w:val="0024250F"/>
    <w:rsid w:val="0024449E"/>
    <w:rsid w:val="00244C68"/>
    <w:rsid w:val="0024502A"/>
    <w:rsid w:val="002463C4"/>
    <w:rsid w:val="00246653"/>
    <w:rsid w:val="0024671E"/>
    <w:rsid w:val="00251267"/>
    <w:rsid w:val="00253E12"/>
    <w:rsid w:val="00256C70"/>
    <w:rsid w:val="002600F9"/>
    <w:rsid w:val="0026028C"/>
    <w:rsid w:val="00262844"/>
    <w:rsid w:val="00264396"/>
    <w:rsid w:val="00265218"/>
    <w:rsid w:val="00265B80"/>
    <w:rsid w:val="00265D65"/>
    <w:rsid w:val="0026611F"/>
    <w:rsid w:val="002673F1"/>
    <w:rsid w:val="00271ACA"/>
    <w:rsid w:val="00272292"/>
    <w:rsid w:val="00274343"/>
    <w:rsid w:val="00276052"/>
    <w:rsid w:val="00277EB2"/>
    <w:rsid w:val="00280E72"/>
    <w:rsid w:val="00282363"/>
    <w:rsid w:val="00282C67"/>
    <w:rsid w:val="0028616B"/>
    <w:rsid w:val="00287E10"/>
    <w:rsid w:val="002914EC"/>
    <w:rsid w:val="002963C4"/>
    <w:rsid w:val="002964C4"/>
    <w:rsid w:val="002A27A1"/>
    <w:rsid w:val="002A437F"/>
    <w:rsid w:val="002A4BE6"/>
    <w:rsid w:val="002B0E94"/>
    <w:rsid w:val="002B1451"/>
    <w:rsid w:val="002B3E30"/>
    <w:rsid w:val="002C04DB"/>
    <w:rsid w:val="002C0A9E"/>
    <w:rsid w:val="002C4CDF"/>
    <w:rsid w:val="002C6369"/>
    <w:rsid w:val="002C65D4"/>
    <w:rsid w:val="002C7493"/>
    <w:rsid w:val="002D0DEE"/>
    <w:rsid w:val="002D2320"/>
    <w:rsid w:val="002D251A"/>
    <w:rsid w:val="002D3551"/>
    <w:rsid w:val="002D40DE"/>
    <w:rsid w:val="002D7EF9"/>
    <w:rsid w:val="002E03DB"/>
    <w:rsid w:val="002E0A4D"/>
    <w:rsid w:val="002E270A"/>
    <w:rsid w:val="002E2B8D"/>
    <w:rsid w:val="002E614C"/>
    <w:rsid w:val="002F39F3"/>
    <w:rsid w:val="00300036"/>
    <w:rsid w:val="00300198"/>
    <w:rsid w:val="003011AA"/>
    <w:rsid w:val="00301D70"/>
    <w:rsid w:val="00305851"/>
    <w:rsid w:val="00306922"/>
    <w:rsid w:val="0031436C"/>
    <w:rsid w:val="003153B1"/>
    <w:rsid w:val="0031540F"/>
    <w:rsid w:val="00316985"/>
    <w:rsid w:val="003202D7"/>
    <w:rsid w:val="0032037C"/>
    <w:rsid w:val="0032213B"/>
    <w:rsid w:val="003245D2"/>
    <w:rsid w:val="00325D29"/>
    <w:rsid w:val="00326924"/>
    <w:rsid w:val="00327C90"/>
    <w:rsid w:val="00334ABB"/>
    <w:rsid w:val="00336469"/>
    <w:rsid w:val="00342F05"/>
    <w:rsid w:val="0034754B"/>
    <w:rsid w:val="00354695"/>
    <w:rsid w:val="003547C1"/>
    <w:rsid w:val="0035755A"/>
    <w:rsid w:val="003578C2"/>
    <w:rsid w:val="00357DA1"/>
    <w:rsid w:val="0036751F"/>
    <w:rsid w:val="0036756C"/>
    <w:rsid w:val="003716D9"/>
    <w:rsid w:val="00374AD8"/>
    <w:rsid w:val="00376C0E"/>
    <w:rsid w:val="003808D3"/>
    <w:rsid w:val="00383A9D"/>
    <w:rsid w:val="00383DAD"/>
    <w:rsid w:val="003843F6"/>
    <w:rsid w:val="00384B19"/>
    <w:rsid w:val="003850CB"/>
    <w:rsid w:val="00386612"/>
    <w:rsid w:val="00387464"/>
    <w:rsid w:val="003907D5"/>
    <w:rsid w:val="00391A85"/>
    <w:rsid w:val="00394C20"/>
    <w:rsid w:val="003951D4"/>
    <w:rsid w:val="00395384"/>
    <w:rsid w:val="003959A2"/>
    <w:rsid w:val="00395D18"/>
    <w:rsid w:val="003A2018"/>
    <w:rsid w:val="003A227C"/>
    <w:rsid w:val="003A376C"/>
    <w:rsid w:val="003B15A1"/>
    <w:rsid w:val="003B3285"/>
    <w:rsid w:val="003B3412"/>
    <w:rsid w:val="003B41B4"/>
    <w:rsid w:val="003B420C"/>
    <w:rsid w:val="003B4F37"/>
    <w:rsid w:val="003B546F"/>
    <w:rsid w:val="003B618B"/>
    <w:rsid w:val="003B7C3B"/>
    <w:rsid w:val="003C00FB"/>
    <w:rsid w:val="003C1948"/>
    <w:rsid w:val="003C1E2C"/>
    <w:rsid w:val="003C365B"/>
    <w:rsid w:val="003C3F5E"/>
    <w:rsid w:val="003C41A7"/>
    <w:rsid w:val="003C48EA"/>
    <w:rsid w:val="003C5F85"/>
    <w:rsid w:val="003C603E"/>
    <w:rsid w:val="003D096A"/>
    <w:rsid w:val="003D38FA"/>
    <w:rsid w:val="003D5E76"/>
    <w:rsid w:val="003D64AC"/>
    <w:rsid w:val="003D6935"/>
    <w:rsid w:val="003D6FF0"/>
    <w:rsid w:val="003E1AAC"/>
    <w:rsid w:val="003E20A9"/>
    <w:rsid w:val="003E4CF8"/>
    <w:rsid w:val="003E53CE"/>
    <w:rsid w:val="003E5DE4"/>
    <w:rsid w:val="003F0D13"/>
    <w:rsid w:val="003F23C6"/>
    <w:rsid w:val="003F58FA"/>
    <w:rsid w:val="003F7F11"/>
    <w:rsid w:val="00400000"/>
    <w:rsid w:val="00401C8C"/>
    <w:rsid w:val="00403B4A"/>
    <w:rsid w:val="004043C5"/>
    <w:rsid w:val="0040611D"/>
    <w:rsid w:val="0041091F"/>
    <w:rsid w:val="00411EC6"/>
    <w:rsid w:val="0041284D"/>
    <w:rsid w:val="00413867"/>
    <w:rsid w:val="00415D0E"/>
    <w:rsid w:val="00415F23"/>
    <w:rsid w:val="00417E3D"/>
    <w:rsid w:val="0042160F"/>
    <w:rsid w:val="00421725"/>
    <w:rsid w:val="00423C4E"/>
    <w:rsid w:val="00431AC2"/>
    <w:rsid w:val="00433AFB"/>
    <w:rsid w:val="00435A53"/>
    <w:rsid w:val="004361BA"/>
    <w:rsid w:val="004367D5"/>
    <w:rsid w:val="00436E5A"/>
    <w:rsid w:val="00440106"/>
    <w:rsid w:val="0044470C"/>
    <w:rsid w:val="00444DA6"/>
    <w:rsid w:val="00445188"/>
    <w:rsid w:val="00452251"/>
    <w:rsid w:val="0045292E"/>
    <w:rsid w:val="00453210"/>
    <w:rsid w:val="00454AE3"/>
    <w:rsid w:val="0045596B"/>
    <w:rsid w:val="00460050"/>
    <w:rsid w:val="00460B47"/>
    <w:rsid w:val="00463703"/>
    <w:rsid w:val="00465068"/>
    <w:rsid w:val="004653DB"/>
    <w:rsid w:val="00465B1C"/>
    <w:rsid w:val="00471559"/>
    <w:rsid w:val="004717D6"/>
    <w:rsid w:val="00472D9F"/>
    <w:rsid w:val="004730B0"/>
    <w:rsid w:val="004808DA"/>
    <w:rsid w:val="00481569"/>
    <w:rsid w:val="00483D2F"/>
    <w:rsid w:val="00484343"/>
    <w:rsid w:val="0048465B"/>
    <w:rsid w:val="00486FF9"/>
    <w:rsid w:val="00487342"/>
    <w:rsid w:val="00491002"/>
    <w:rsid w:val="0049422D"/>
    <w:rsid w:val="00494C5A"/>
    <w:rsid w:val="00495DC1"/>
    <w:rsid w:val="00497F8F"/>
    <w:rsid w:val="004A0722"/>
    <w:rsid w:val="004A3FF5"/>
    <w:rsid w:val="004A4D88"/>
    <w:rsid w:val="004B2AAA"/>
    <w:rsid w:val="004B6B51"/>
    <w:rsid w:val="004B7BD1"/>
    <w:rsid w:val="004C3115"/>
    <w:rsid w:val="004C4804"/>
    <w:rsid w:val="004D17CE"/>
    <w:rsid w:val="004D1A14"/>
    <w:rsid w:val="004D1DFD"/>
    <w:rsid w:val="004D2C0D"/>
    <w:rsid w:val="004D544B"/>
    <w:rsid w:val="004E163A"/>
    <w:rsid w:val="004E1CC4"/>
    <w:rsid w:val="004E222A"/>
    <w:rsid w:val="004E3235"/>
    <w:rsid w:val="004E4A17"/>
    <w:rsid w:val="004E4DB7"/>
    <w:rsid w:val="004E57EE"/>
    <w:rsid w:val="004F0DF7"/>
    <w:rsid w:val="004F20C4"/>
    <w:rsid w:val="004F3988"/>
    <w:rsid w:val="004F3B15"/>
    <w:rsid w:val="004F59C8"/>
    <w:rsid w:val="004F6965"/>
    <w:rsid w:val="004F6F45"/>
    <w:rsid w:val="00501EE9"/>
    <w:rsid w:val="005029F1"/>
    <w:rsid w:val="0050582B"/>
    <w:rsid w:val="00511DA3"/>
    <w:rsid w:val="005124F5"/>
    <w:rsid w:val="0051704F"/>
    <w:rsid w:val="005204E9"/>
    <w:rsid w:val="00520B20"/>
    <w:rsid w:val="0052141F"/>
    <w:rsid w:val="005244E0"/>
    <w:rsid w:val="00525337"/>
    <w:rsid w:val="005270B3"/>
    <w:rsid w:val="005276C1"/>
    <w:rsid w:val="00530300"/>
    <w:rsid w:val="005308F0"/>
    <w:rsid w:val="005320BD"/>
    <w:rsid w:val="005324EE"/>
    <w:rsid w:val="00535F1D"/>
    <w:rsid w:val="005409B6"/>
    <w:rsid w:val="0054197E"/>
    <w:rsid w:val="005429D7"/>
    <w:rsid w:val="00543598"/>
    <w:rsid w:val="005466CD"/>
    <w:rsid w:val="00547631"/>
    <w:rsid w:val="005552AC"/>
    <w:rsid w:val="00563855"/>
    <w:rsid w:val="005659AD"/>
    <w:rsid w:val="00566699"/>
    <w:rsid w:val="00567680"/>
    <w:rsid w:val="0056772A"/>
    <w:rsid w:val="00567745"/>
    <w:rsid w:val="00571811"/>
    <w:rsid w:val="00574134"/>
    <w:rsid w:val="00576C57"/>
    <w:rsid w:val="00577F5B"/>
    <w:rsid w:val="00581D19"/>
    <w:rsid w:val="00583A80"/>
    <w:rsid w:val="00587E9F"/>
    <w:rsid w:val="00587FF4"/>
    <w:rsid w:val="00590055"/>
    <w:rsid w:val="00592FD2"/>
    <w:rsid w:val="00593214"/>
    <w:rsid w:val="005932E6"/>
    <w:rsid w:val="00593BAB"/>
    <w:rsid w:val="005971C9"/>
    <w:rsid w:val="00597D1B"/>
    <w:rsid w:val="005A09D7"/>
    <w:rsid w:val="005A2463"/>
    <w:rsid w:val="005A2D42"/>
    <w:rsid w:val="005A3C32"/>
    <w:rsid w:val="005A7759"/>
    <w:rsid w:val="005B3B58"/>
    <w:rsid w:val="005B4769"/>
    <w:rsid w:val="005B51D2"/>
    <w:rsid w:val="005B5860"/>
    <w:rsid w:val="005B5C67"/>
    <w:rsid w:val="005B6466"/>
    <w:rsid w:val="005B6569"/>
    <w:rsid w:val="005C40D8"/>
    <w:rsid w:val="005C4160"/>
    <w:rsid w:val="005C4A91"/>
    <w:rsid w:val="005D17DC"/>
    <w:rsid w:val="005D2359"/>
    <w:rsid w:val="005D277D"/>
    <w:rsid w:val="005D2A3A"/>
    <w:rsid w:val="005D3D8A"/>
    <w:rsid w:val="005D3FAE"/>
    <w:rsid w:val="005D4D06"/>
    <w:rsid w:val="005D6528"/>
    <w:rsid w:val="005D73F3"/>
    <w:rsid w:val="005E07B4"/>
    <w:rsid w:val="005E1BF9"/>
    <w:rsid w:val="005E60DA"/>
    <w:rsid w:val="005E64AA"/>
    <w:rsid w:val="005E7F37"/>
    <w:rsid w:val="005F0B65"/>
    <w:rsid w:val="005F4456"/>
    <w:rsid w:val="005F4522"/>
    <w:rsid w:val="005F6E54"/>
    <w:rsid w:val="005F7E60"/>
    <w:rsid w:val="00600F06"/>
    <w:rsid w:val="006034F2"/>
    <w:rsid w:val="00605421"/>
    <w:rsid w:val="0060797D"/>
    <w:rsid w:val="00610642"/>
    <w:rsid w:val="00610C57"/>
    <w:rsid w:val="0061191A"/>
    <w:rsid w:val="00615479"/>
    <w:rsid w:val="00615ED5"/>
    <w:rsid w:val="00615F61"/>
    <w:rsid w:val="006230BD"/>
    <w:rsid w:val="00623823"/>
    <w:rsid w:val="00624FAC"/>
    <w:rsid w:val="00626B13"/>
    <w:rsid w:val="00630EDA"/>
    <w:rsid w:val="00630FCC"/>
    <w:rsid w:val="00634F3A"/>
    <w:rsid w:val="00635306"/>
    <w:rsid w:val="006375BB"/>
    <w:rsid w:val="00640C94"/>
    <w:rsid w:val="00640D10"/>
    <w:rsid w:val="00641391"/>
    <w:rsid w:val="00641C27"/>
    <w:rsid w:val="00643806"/>
    <w:rsid w:val="006456C2"/>
    <w:rsid w:val="0064590C"/>
    <w:rsid w:val="00655355"/>
    <w:rsid w:val="006577EE"/>
    <w:rsid w:val="0066320C"/>
    <w:rsid w:val="006664A5"/>
    <w:rsid w:val="00666B2B"/>
    <w:rsid w:val="00672912"/>
    <w:rsid w:val="0067474A"/>
    <w:rsid w:val="00677684"/>
    <w:rsid w:val="00681BEB"/>
    <w:rsid w:val="00682022"/>
    <w:rsid w:val="006846C4"/>
    <w:rsid w:val="00685246"/>
    <w:rsid w:val="00693952"/>
    <w:rsid w:val="00694499"/>
    <w:rsid w:val="0069541F"/>
    <w:rsid w:val="0069546F"/>
    <w:rsid w:val="00695CBB"/>
    <w:rsid w:val="006962AA"/>
    <w:rsid w:val="0069757B"/>
    <w:rsid w:val="006975AC"/>
    <w:rsid w:val="006A168D"/>
    <w:rsid w:val="006A5B69"/>
    <w:rsid w:val="006A6678"/>
    <w:rsid w:val="006A67BD"/>
    <w:rsid w:val="006B3C2D"/>
    <w:rsid w:val="006B6D7C"/>
    <w:rsid w:val="006B6FE9"/>
    <w:rsid w:val="006C0420"/>
    <w:rsid w:val="006C2C5D"/>
    <w:rsid w:val="006C7899"/>
    <w:rsid w:val="006D0E8C"/>
    <w:rsid w:val="006D25E6"/>
    <w:rsid w:val="006D3F06"/>
    <w:rsid w:val="006D4EBD"/>
    <w:rsid w:val="006D7408"/>
    <w:rsid w:val="006D75EB"/>
    <w:rsid w:val="006E4A47"/>
    <w:rsid w:val="006E4ECD"/>
    <w:rsid w:val="006E57C6"/>
    <w:rsid w:val="006E68FC"/>
    <w:rsid w:val="006E6E23"/>
    <w:rsid w:val="006E715A"/>
    <w:rsid w:val="006F1224"/>
    <w:rsid w:val="006F1426"/>
    <w:rsid w:val="00702210"/>
    <w:rsid w:val="00703439"/>
    <w:rsid w:val="00703D7B"/>
    <w:rsid w:val="00703E97"/>
    <w:rsid w:val="007060C1"/>
    <w:rsid w:val="00706830"/>
    <w:rsid w:val="00706C34"/>
    <w:rsid w:val="00710227"/>
    <w:rsid w:val="0071091B"/>
    <w:rsid w:val="00712E4D"/>
    <w:rsid w:val="007160D4"/>
    <w:rsid w:val="00721CA5"/>
    <w:rsid w:val="007258C5"/>
    <w:rsid w:val="0072606B"/>
    <w:rsid w:val="00731D43"/>
    <w:rsid w:val="007400A0"/>
    <w:rsid w:val="007403CC"/>
    <w:rsid w:val="00742F5D"/>
    <w:rsid w:val="00743279"/>
    <w:rsid w:val="00744560"/>
    <w:rsid w:val="0074548B"/>
    <w:rsid w:val="007454AF"/>
    <w:rsid w:val="0074555E"/>
    <w:rsid w:val="0074616E"/>
    <w:rsid w:val="007471BD"/>
    <w:rsid w:val="007531DE"/>
    <w:rsid w:val="0075460A"/>
    <w:rsid w:val="00755524"/>
    <w:rsid w:val="00757574"/>
    <w:rsid w:val="00761046"/>
    <w:rsid w:val="0076499D"/>
    <w:rsid w:val="00766B9A"/>
    <w:rsid w:val="007709EA"/>
    <w:rsid w:val="0077233A"/>
    <w:rsid w:val="00784825"/>
    <w:rsid w:val="0078787B"/>
    <w:rsid w:val="00790BA9"/>
    <w:rsid w:val="00792811"/>
    <w:rsid w:val="00792911"/>
    <w:rsid w:val="00793BA3"/>
    <w:rsid w:val="007943C1"/>
    <w:rsid w:val="00794A60"/>
    <w:rsid w:val="007968BA"/>
    <w:rsid w:val="007A02EB"/>
    <w:rsid w:val="007A79DC"/>
    <w:rsid w:val="007B0107"/>
    <w:rsid w:val="007B2D7D"/>
    <w:rsid w:val="007C0BDE"/>
    <w:rsid w:val="007C1102"/>
    <w:rsid w:val="007C2891"/>
    <w:rsid w:val="007C2DD8"/>
    <w:rsid w:val="007C3B9B"/>
    <w:rsid w:val="007C3E98"/>
    <w:rsid w:val="007C51B7"/>
    <w:rsid w:val="007D0EF6"/>
    <w:rsid w:val="007D138C"/>
    <w:rsid w:val="007D1953"/>
    <w:rsid w:val="007D47C0"/>
    <w:rsid w:val="007D658A"/>
    <w:rsid w:val="007E101E"/>
    <w:rsid w:val="007E600C"/>
    <w:rsid w:val="007F11BB"/>
    <w:rsid w:val="007F1218"/>
    <w:rsid w:val="007F2737"/>
    <w:rsid w:val="007F2C96"/>
    <w:rsid w:val="007F38AA"/>
    <w:rsid w:val="007F4E52"/>
    <w:rsid w:val="007F75F2"/>
    <w:rsid w:val="0081430A"/>
    <w:rsid w:val="0081536D"/>
    <w:rsid w:val="008177AB"/>
    <w:rsid w:val="00817BD3"/>
    <w:rsid w:val="00817CFE"/>
    <w:rsid w:val="00820BA1"/>
    <w:rsid w:val="00820ED5"/>
    <w:rsid w:val="008266A7"/>
    <w:rsid w:val="00827A28"/>
    <w:rsid w:val="00830951"/>
    <w:rsid w:val="00830ACE"/>
    <w:rsid w:val="0083300E"/>
    <w:rsid w:val="00834163"/>
    <w:rsid w:val="00834773"/>
    <w:rsid w:val="00840167"/>
    <w:rsid w:val="00841264"/>
    <w:rsid w:val="00841659"/>
    <w:rsid w:val="008421E0"/>
    <w:rsid w:val="00844670"/>
    <w:rsid w:val="008458AB"/>
    <w:rsid w:val="008477C7"/>
    <w:rsid w:val="00850A20"/>
    <w:rsid w:val="008510B7"/>
    <w:rsid w:val="008553C9"/>
    <w:rsid w:val="00855BA6"/>
    <w:rsid w:val="008563DC"/>
    <w:rsid w:val="00861976"/>
    <w:rsid w:val="00862957"/>
    <w:rsid w:val="00863DCD"/>
    <w:rsid w:val="00870903"/>
    <w:rsid w:val="00872F7B"/>
    <w:rsid w:val="00873728"/>
    <w:rsid w:val="00873EA3"/>
    <w:rsid w:val="008747A5"/>
    <w:rsid w:val="00875397"/>
    <w:rsid w:val="00875F94"/>
    <w:rsid w:val="008879DA"/>
    <w:rsid w:val="00887CBF"/>
    <w:rsid w:val="008901C4"/>
    <w:rsid w:val="00890DFD"/>
    <w:rsid w:val="00897632"/>
    <w:rsid w:val="00897831"/>
    <w:rsid w:val="008B0E0B"/>
    <w:rsid w:val="008B155B"/>
    <w:rsid w:val="008B4A9C"/>
    <w:rsid w:val="008B4AFC"/>
    <w:rsid w:val="008B5D45"/>
    <w:rsid w:val="008B793D"/>
    <w:rsid w:val="008C1464"/>
    <w:rsid w:val="008C6E9F"/>
    <w:rsid w:val="008D06AA"/>
    <w:rsid w:val="008D24FF"/>
    <w:rsid w:val="008D6577"/>
    <w:rsid w:val="008D668D"/>
    <w:rsid w:val="008E41BD"/>
    <w:rsid w:val="008E5D4A"/>
    <w:rsid w:val="008E6E2E"/>
    <w:rsid w:val="008F0C71"/>
    <w:rsid w:val="008F3987"/>
    <w:rsid w:val="008F44F0"/>
    <w:rsid w:val="008F57E7"/>
    <w:rsid w:val="008F600C"/>
    <w:rsid w:val="00905686"/>
    <w:rsid w:val="00905838"/>
    <w:rsid w:val="00906481"/>
    <w:rsid w:val="009103A1"/>
    <w:rsid w:val="0091257F"/>
    <w:rsid w:val="0091487E"/>
    <w:rsid w:val="00914CA7"/>
    <w:rsid w:val="00924B25"/>
    <w:rsid w:val="00927675"/>
    <w:rsid w:val="00937851"/>
    <w:rsid w:val="00940087"/>
    <w:rsid w:val="00946752"/>
    <w:rsid w:val="00951D50"/>
    <w:rsid w:val="00956816"/>
    <w:rsid w:val="0095726C"/>
    <w:rsid w:val="00960566"/>
    <w:rsid w:val="0096397C"/>
    <w:rsid w:val="009656AC"/>
    <w:rsid w:val="009660B3"/>
    <w:rsid w:val="00966897"/>
    <w:rsid w:val="00967CC4"/>
    <w:rsid w:val="0097278F"/>
    <w:rsid w:val="00973616"/>
    <w:rsid w:val="00974F1A"/>
    <w:rsid w:val="009760E9"/>
    <w:rsid w:val="00976AC2"/>
    <w:rsid w:val="00980C30"/>
    <w:rsid w:val="0098132D"/>
    <w:rsid w:val="00982761"/>
    <w:rsid w:val="00987FF0"/>
    <w:rsid w:val="00991900"/>
    <w:rsid w:val="009920F3"/>
    <w:rsid w:val="00993094"/>
    <w:rsid w:val="00994DAB"/>
    <w:rsid w:val="009A279F"/>
    <w:rsid w:val="009A3AF6"/>
    <w:rsid w:val="009A6670"/>
    <w:rsid w:val="009B1563"/>
    <w:rsid w:val="009B1818"/>
    <w:rsid w:val="009B29FF"/>
    <w:rsid w:val="009B5A89"/>
    <w:rsid w:val="009B7583"/>
    <w:rsid w:val="009C0990"/>
    <w:rsid w:val="009C12DF"/>
    <w:rsid w:val="009C20A2"/>
    <w:rsid w:val="009C4295"/>
    <w:rsid w:val="009C4410"/>
    <w:rsid w:val="009C47CB"/>
    <w:rsid w:val="009C76E2"/>
    <w:rsid w:val="009D103A"/>
    <w:rsid w:val="009D479C"/>
    <w:rsid w:val="009D59F0"/>
    <w:rsid w:val="009D63A6"/>
    <w:rsid w:val="009D6A8A"/>
    <w:rsid w:val="009E1496"/>
    <w:rsid w:val="009E2469"/>
    <w:rsid w:val="009E24C6"/>
    <w:rsid w:val="009E2BAB"/>
    <w:rsid w:val="009E30DF"/>
    <w:rsid w:val="009E6E5F"/>
    <w:rsid w:val="009F19F1"/>
    <w:rsid w:val="009F56B1"/>
    <w:rsid w:val="009F5C79"/>
    <w:rsid w:val="009F7633"/>
    <w:rsid w:val="00A013C9"/>
    <w:rsid w:val="00A04EE1"/>
    <w:rsid w:val="00A0532B"/>
    <w:rsid w:val="00A0541E"/>
    <w:rsid w:val="00A10FAD"/>
    <w:rsid w:val="00A11177"/>
    <w:rsid w:val="00A11289"/>
    <w:rsid w:val="00A14439"/>
    <w:rsid w:val="00A14B59"/>
    <w:rsid w:val="00A17AD3"/>
    <w:rsid w:val="00A17CF1"/>
    <w:rsid w:val="00A20DE0"/>
    <w:rsid w:val="00A20E18"/>
    <w:rsid w:val="00A24380"/>
    <w:rsid w:val="00A27B18"/>
    <w:rsid w:val="00A32719"/>
    <w:rsid w:val="00A328B5"/>
    <w:rsid w:val="00A32EE8"/>
    <w:rsid w:val="00A40C4B"/>
    <w:rsid w:val="00A41E0E"/>
    <w:rsid w:val="00A477A8"/>
    <w:rsid w:val="00A509BB"/>
    <w:rsid w:val="00A50A22"/>
    <w:rsid w:val="00A51340"/>
    <w:rsid w:val="00A5154B"/>
    <w:rsid w:val="00A51B77"/>
    <w:rsid w:val="00A61F2A"/>
    <w:rsid w:val="00A623B5"/>
    <w:rsid w:val="00A63416"/>
    <w:rsid w:val="00A714C7"/>
    <w:rsid w:val="00A72D5E"/>
    <w:rsid w:val="00A73D7C"/>
    <w:rsid w:val="00A75DFB"/>
    <w:rsid w:val="00A76833"/>
    <w:rsid w:val="00A974C6"/>
    <w:rsid w:val="00A97605"/>
    <w:rsid w:val="00AA07D3"/>
    <w:rsid w:val="00AA12E4"/>
    <w:rsid w:val="00AA1A17"/>
    <w:rsid w:val="00AA3E2E"/>
    <w:rsid w:val="00AA7826"/>
    <w:rsid w:val="00AB0363"/>
    <w:rsid w:val="00AB0CFA"/>
    <w:rsid w:val="00AB2146"/>
    <w:rsid w:val="00AB626D"/>
    <w:rsid w:val="00AB64A8"/>
    <w:rsid w:val="00AB65F9"/>
    <w:rsid w:val="00AB7529"/>
    <w:rsid w:val="00AC03B4"/>
    <w:rsid w:val="00AC65F5"/>
    <w:rsid w:val="00AC6EE0"/>
    <w:rsid w:val="00AD0867"/>
    <w:rsid w:val="00AD28AF"/>
    <w:rsid w:val="00AD393E"/>
    <w:rsid w:val="00AD5708"/>
    <w:rsid w:val="00AD7CE8"/>
    <w:rsid w:val="00AE23CC"/>
    <w:rsid w:val="00AE3486"/>
    <w:rsid w:val="00AE38FC"/>
    <w:rsid w:val="00AE3B11"/>
    <w:rsid w:val="00AE4D27"/>
    <w:rsid w:val="00AE5CCE"/>
    <w:rsid w:val="00AE6E60"/>
    <w:rsid w:val="00AF242B"/>
    <w:rsid w:val="00AF3A1B"/>
    <w:rsid w:val="00AF4BDB"/>
    <w:rsid w:val="00AF7780"/>
    <w:rsid w:val="00B001E4"/>
    <w:rsid w:val="00B01237"/>
    <w:rsid w:val="00B01AF2"/>
    <w:rsid w:val="00B02045"/>
    <w:rsid w:val="00B0524D"/>
    <w:rsid w:val="00B1468F"/>
    <w:rsid w:val="00B22648"/>
    <w:rsid w:val="00B23725"/>
    <w:rsid w:val="00B25936"/>
    <w:rsid w:val="00B264CB"/>
    <w:rsid w:val="00B31E71"/>
    <w:rsid w:val="00B33429"/>
    <w:rsid w:val="00B354DA"/>
    <w:rsid w:val="00B365E7"/>
    <w:rsid w:val="00B40C64"/>
    <w:rsid w:val="00B4101C"/>
    <w:rsid w:val="00B4107A"/>
    <w:rsid w:val="00B46520"/>
    <w:rsid w:val="00B46D4C"/>
    <w:rsid w:val="00B46EB5"/>
    <w:rsid w:val="00B5587C"/>
    <w:rsid w:val="00B565C5"/>
    <w:rsid w:val="00B603B8"/>
    <w:rsid w:val="00B60D6E"/>
    <w:rsid w:val="00B71674"/>
    <w:rsid w:val="00B71681"/>
    <w:rsid w:val="00B7300D"/>
    <w:rsid w:val="00B7385B"/>
    <w:rsid w:val="00B8096A"/>
    <w:rsid w:val="00B812F0"/>
    <w:rsid w:val="00B87B77"/>
    <w:rsid w:val="00B909DD"/>
    <w:rsid w:val="00B90F5C"/>
    <w:rsid w:val="00B95144"/>
    <w:rsid w:val="00B95341"/>
    <w:rsid w:val="00B95788"/>
    <w:rsid w:val="00B97931"/>
    <w:rsid w:val="00BA082D"/>
    <w:rsid w:val="00BA4C2D"/>
    <w:rsid w:val="00BA537B"/>
    <w:rsid w:val="00BA614E"/>
    <w:rsid w:val="00BB0867"/>
    <w:rsid w:val="00BB113E"/>
    <w:rsid w:val="00BB3AC0"/>
    <w:rsid w:val="00BB5714"/>
    <w:rsid w:val="00BB6288"/>
    <w:rsid w:val="00BC0B45"/>
    <w:rsid w:val="00BC0B8C"/>
    <w:rsid w:val="00BC3F80"/>
    <w:rsid w:val="00BD0466"/>
    <w:rsid w:val="00BD0DC4"/>
    <w:rsid w:val="00BD40ED"/>
    <w:rsid w:val="00BD7439"/>
    <w:rsid w:val="00BE13E1"/>
    <w:rsid w:val="00BE5FD8"/>
    <w:rsid w:val="00BF3D3C"/>
    <w:rsid w:val="00BF4B46"/>
    <w:rsid w:val="00BF53CF"/>
    <w:rsid w:val="00BF5C2B"/>
    <w:rsid w:val="00BF5F5E"/>
    <w:rsid w:val="00BF68DF"/>
    <w:rsid w:val="00C00653"/>
    <w:rsid w:val="00C009DD"/>
    <w:rsid w:val="00C02087"/>
    <w:rsid w:val="00C051FC"/>
    <w:rsid w:val="00C056AF"/>
    <w:rsid w:val="00C10056"/>
    <w:rsid w:val="00C13D0B"/>
    <w:rsid w:val="00C142DD"/>
    <w:rsid w:val="00C16628"/>
    <w:rsid w:val="00C206E0"/>
    <w:rsid w:val="00C219DC"/>
    <w:rsid w:val="00C279D5"/>
    <w:rsid w:val="00C35FB7"/>
    <w:rsid w:val="00C36BA5"/>
    <w:rsid w:val="00C468F3"/>
    <w:rsid w:val="00C47FF2"/>
    <w:rsid w:val="00C52794"/>
    <w:rsid w:val="00C55E9B"/>
    <w:rsid w:val="00C56495"/>
    <w:rsid w:val="00C57CD6"/>
    <w:rsid w:val="00C6070E"/>
    <w:rsid w:val="00C609E7"/>
    <w:rsid w:val="00C62FCD"/>
    <w:rsid w:val="00C630F7"/>
    <w:rsid w:val="00C64B9B"/>
    <w:rsid w:val="00C6523E"/>
    <w:rsid w:val="00C71992"/>
    <w:rsid w:val="00C7371D"/>
    <w:rsid w:val="00C7483D"/>
    <w:rsid w:val="00C74A1B"/>
    <w:rsid w:val="00C74A67"/>
    <w:rsid w:val="00C755C0"/>
    <w:rsid w:val="00C77453"/>
    <w:rsid w:val="00C808E8"/>
    <w:rsid w:val="00C83195"/>
    <w:rsid w:val="00C85A36"/>
    <w:rsid w:val="00C871AA"/>
    <w:rsid w:val="00C94C8D"/>
    <w:rsid w:val="00C9516B"/>
    <w:rsid w:val="00CA0D9E"/>
    <w:rsid w:val="00CA1866"/>
    <w:rsid w:val="00CA1986"/>
    <w:rsid w:val="00CA5309"/>
    <w:rsid w:val="00CA5ACF"/>
    <w:rsid w:val="00CB1500"/>
    <w:rsid w:val="00CB2D21"/>
    <w:rsid w:val="00CB421D"/>
    <w:rsid w:val="00CB5D1C"/>
    <w:rsid w:val="00CC3CBF"/>
    <w:rsid w:val="00CC3EB2"/>
    <w:rsid w:val="00CC6B18"/>
    <w:rsid w:val="00CD0404"/>
    <w:rsid w:val="00CD0A2C"/>
    <w:rsid w:val="00CD22CB"/>
    <w:rsid w:val="00CD2724"/>
    <w:rsid w:val="00CD3CCA"/>
    <w:rsid w:val="00CE272D"/>
    <w:rsid w:val="00CE3077"/>
    <w:rsid w:val="00CE4A8F"/>
    <w:rsid w:val="00CE5047"/>
    <w:rsid w:val="00CF15ED"/>
    <w:rsid w:val="00CF3A2D"/>
    <w:rsid w:val="00CF77D3"/>
    <w:rsid w:val="00CF7BB1"/>
    <w:rsid w:val="00CF7EF5"/>
    <w:rsid w:val="00D0045B"/>
    <w:rsid w:val="00D02340"/>
    <w:rsid w:val="00D050B4"/>
    <w:rsid w:val="00D06E5D"/>
    <w:rsid w:val="00D1222D"/>
    <w:rsid w:val="00D14CE1"/>
    <w:rsid w:val="00D207BA"/>
    <w:rsid w:val="00D20D7D"/>
    <w:rsid w:val="00D22852"/>
    <w:rsid w:val="00D22AEB"/>
    <w:rsid w:val="00D27D22"/>
    <w:rsid w:val="00D30F8D"/>
    <w:rsid w:val="00D31340"/>
    <w:rsid w:val="00D31A1A"/>
    <w:rsid w:val="00D32762"/>
    <w:rsid w:val="00D33C5B"/>
    <w:rsid w:val="00D344CF"/>
    <w:rsid w:val="00D36586"/>
    <w:rsid w:val="00D3771D"/>
    <w:rsid w:val="00D40F5D"/>
    <w:rsid w:val="00D418C6"/>
    <w:rsid w:val="00D41E64"/>
    <w:rsid w:val="00D425AC"/>
    <w:rsid w:val="00D42833"/>
    <w:rsid w:val="00D42835"/>
    <w:rsid w:val="00D42B8A"/>
    <w:rsid w:val="00D44D6F"/>
    <w:rsid w:val="00D465C5"/>
    <w:rsid w:val="00D47560"/>
    <w:rsid w:val="00D475CA"/>
    <w:rsid w:val="00D50498"/>
    <w:rsid w:val="00D556DD"/>
    <w:rsid w:val="00D56521"/>
    <w:rsid w:val="00D62AD6"/>
    <w:rsid w:val="00D645E0"/>
    <w:rsid w:val="00D658F3"/>
    <w:rsid w:val="00D70D9C"/>
    <w:rsid w:val="00D7558D"/>
    <w:rsid w:val="00D758F5"/>
    <w:rsid w:val="00D77300"/>
    <w:rsid w:val="00D77E14"/>
    <w:rsid w:val="00D81715"/>
    <w:rsid w:val="00D87D11"/>
    <w:rsid w:val="00D90106"/>
    <w:rsid w:val="00D91FDB"/>
    <w:rsid w:val="00D94105"/>
    <w:rsid w:val="00D96F64"/>
    <w:rsid w:val="00DA03AE"/>
    <w:rsid w:val="00DA4313"/>
    <w:rsid w:val="00DA6D14"/>
    <w:rsid w:val="00DA7243"/>
    <w:rsid w:val="00DA7B11"/>
    <w:rsid w:val="00DB1370"/>
    <w:rsid w:val="00DB23C8"/>
    <w:rsid w:val="00DB32CB"/>
    <w:rsid w:val="00DB4E89"/>
    <w:rsid w:val="00DB55E5"/>
    <w:rsid w:val="00DB5983"/>
    <w:rsid w:val="00DC0D2A"/>
    <w:rsid w:val="00DC1AE7"/>
    <w:rsid w:val="00DD0267"/>
    <w:rsid w:val="00DD1411"/>
    <w:rsid w:val="00DD4581"/>
    <w:rsid w:val="00DD4AA1"/>
    <w:rsid w:val="00DD5313"/>
    <w:rsid w:val="00DD56C0"/>
    <w:rsid w:val="00DD5A66"/>
    <w:rsid w:val="00DD5D03"/>
    <w:rsid w:val="00DD691F"/>
    <w:rsid w:val="00DE1530"/>
    <w:rsid w:val="00DE2C2C"/>
    <w:rsid w:val="00DE3015"/>
    <w:rsid w:val="00DE304B"/>
    <w:rsid w:val="00DF5297"/>
    <w:rsid w:val="00E01500"/>
    <w:rsid w:val="00E02756"/>
    <w:rsid w:val="00E04238"/>
    <w:rsid w:val="00E0472A"/>
    <w:rsid w:val="00E06669"/>
    <w:rsid w:val="00E06D64"/>
    <w:rsid w:val="00E117B9"/>
    <w:rsid w:val="00E122C8"/>
    <w:rsid w:val="00E13949"/>
    <w:rsid w:val="00E141E5"/>
    <w:rsid w:val="00E14239"/>
    <w:rsid w:val="00E145F4"/>
    <w:rsid w:val="00E151AA"/>
    <w:rsid w:val="00E17D0F"/>
    <w:rsid w:val="00E221B5"/>
    <w:rsid w:val="00E23E23"/>
    <w:rsid w:val="00E240D3"/>
    <w:rsid w:val="00E24667"/>
    <w:rsid w:val="00E363EF"/>
    <w:rsid w:val="00E40B9B"/>
    <w:rsid w:val="00E41356"/>
    <w:rsid w:val="00E44681"/>
    <w:rsid w:val="00E4648E"/>
    <w:rsid w:val="00E46D37"/>
    <w:rsid w:val="00E51013"/>
    <w:rsid w:val="00E51168"/>
    <w:rsid w:val="00E5252E"/>
    <w:rsid w:val="00E6012F"/>
    <w:rsid w:val="00E6367B"/>
    <w:rsid w:val="00E727C6"/>
    <w:rsid w:val="00E7296C"/>
    <w:rsid w:val="00E80D6A"/>
    <w:rsid w:val="00E836CC"/>
    <w:rsid w:val="00E848B7"/>
    <w:rsid w:val="00E84D0A"/>
    <w:rsid w:val="00E87BE2"/>
    <w:rsid w:val="00E87F5F"/>
    <w:rsid w:val="00E90B01"/>
    <w:rsid w:val="00E964AB"/>
    <w:rsid w:val="00E9732D"/>
    <w:rsid w:val="00EA1C7A"/>
    <w:rsid w:val="00EA2F7B"/>
    <w:rsid w:val="00EA3C1D"/>
    <w:rsid w:val="00EA51D5"/>
    <w:rsid w:val="00EA6CB8"/>
    <w:rsid w:val="00EA7D47"/>
    <w:rsid w:val="00EB1544"/>
    <w:rsid w:val="00EB3A8A"/>
    <w:rsid w:val="00EB58AB"/>
    <w:rsid w:val="00EB6D14"/>
    <w:rsid w:val="00EB7F58"/>
    <w:rsid w:val="00EC0A25"/>
    <w:rsid w:val="00ED00C0"/>
    <w:rsid w:val="00ED1CAC"/>
    <w:rsid w:val="00ED6461"/>
    <w:rsid w:val="00ED734D"/>
    <w:rsid w:val="00ED74C9"/>
    <w:rsid w:val="00EE3692"/>
    <w:rsid w:val="00EE4973"/>
    <w:rsid w:val="00EE791E"/>
    <w:rsid w:val="00EF0DE9"/>
    <w:rsid w:val="00EF2CF7"/>
    <w:rsid w:val="00EF4A95"/>
    <w:rsid w:val="00EF5E79"/>
    <w:rsid w:val="00EF5F50"/>
    <w:rsid w:val="00F002D3"/>
    <w:rsid w:val="00F00EAB"/>
    <w:rsid w:val="00F01765"/>
    <w:rsid w:val="00F01D82"/>
    <w:rsid w:val="00F01E20"/>
    <w:rsid w:val="00F03B81"/>
    <w:rsid w:val="00F07B09"/>
    <w:rsid w:val="00F133E2"/>
    <w:rsid w:val="00F172BC"/>
    <w:rsid w:val="00F2000E"/>
    <w:rsid w:val="00F20FE0"/>
    <w:rsid w:val="00F21282"/>
    <w:rsid w:val="00F25626"/>
    <w:rsid w:val="00F302EF"/>
    <w:rsid w:val="00F314EE"/>
    <w:rsid w:val="00F31988"/>
    <w:rsid w:val="00F358A1"/>
    <w:rsid w:val="00F36CB7"/>
    <w:rsid w:val="00F43AAE"/>
    <w:rsid w:val="00F43DAF"/>
    <w:rsid w:val="00F43DDD"/>
    <w:rsid w:val="00F44787"/>
    <w:rsid w:val="00F45565"/>
    <w:rsid w:val="00F45840"/>
    <w:rsid w:val="00F45EF9"/>
    <w:rsid w:val="00F47CEC"/>
    <w:rsid w:val="00F5240D"/>
    <w:rsid w:val="00F5366F"/>
    <w:rsid w:val="00F6077A"/>
    <w:rsid w:val="00F619BD"/>
    <w:rsid w:val="00F61F93"/>
    <w:rsid w:val="00F634C3"/>
    <w:rsid w:val="00F64C14"/>
    <w:rsid w:val="00F6543A"/>
    <w:rsid w:val="00F65B06"/>
    <w:rsid w:val="00F66446"/>
    <w:rsid w:val="00F6709C"/>
    <w:rsid w:val="00F67F57"/>
    <w:rsid w:val="00F71BDB"/>
    <w:rsid w:val="00F74661"/>
    <w:rsid w:val="00F77CC2"/>
    <w:rsid w:val="00F81E2E"/>
    <w:rsid w:val="00F81EAA"/>
    <w:rsid w:val="00F83A70"/>
    <w:rsid w:val="00F8422F"/>
    <w:rsid w:val="00F859E6"/>
    <w:rsid w:val="00F91E74"/>
    <w:rsid w:val="00F91E7C"/>
    <w:rsid w:val="00F94DD7"/>
    <w:rsid w:val="00F953E6"/>
    <w:rsid w:val="00F96D33"/>
    <w:rsid w:val="00FA1D19"/>
    <w:rsid w:val="00FA3305"/>
    <w:rsid w:val="00FA5BB4"/>
    <w:rsid w:val="00FA6C79"/>
    <w:rsid w:val="00FA6E13"/>
    <w:rsid w:val="00FB22CC"/>
    <w:rsid w:val="00FB37C0"/>
    <w:rsid w:val="00FB3E55"/>
    <w:rsid w:val="00FB5FEB"/>
    <w:rsid w:val="00FC0F02"/>
    <w:rsid w:val="00FC1ECD"/>
    <w:rsid w:val="00FC54CB"/>
    <w:rsid w:val="00FC759B"/>
    <w:rsid w:val="00FC7F97"/>
    <w:rsid w:val="00FE09F0"/>
    <w:rsid w:val="00FE667A"/>
    <w:rsid w:val="00FF119B"/>
    <w:rsid w:val="00FF1DCA"/>
    <w:rsid w:val="00FF2AFF"/>
    <w:rsid w:val="00FF30C0"/>
    <w:rsid w:val="00FF3CBB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customStyle="1" w:styleId="apple-converted-space">
    <w:name w:val="apple-converted-space"/>
    <w:basedOn w:val="Standaardalinea-lettertype"/>
    <w:rsid w:val="002F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airegov.com/nieuwsoverzicht/artikel/het-openbaar-lichaam-bonaire-en-de-kamer-van-koophandel-en-nijverheid-bonaire-hebben-een-samenwerkingsovereenkomst-geteke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111</cp:revision>
  <cp:lastPrinted>2020-11-06T07:48:00Z</cp:lastPrinted>
  <dcterms:created xsi:type="dcterms:W3CDTF">2024-01-29T16:44:00Z</dcterms:created>
  <dcterms:modified xsi:type="dcterms:W3CDTF">2024-05-14T01:48:00Z</dcterms:modified>
</cp:coreProperties>
</file>