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DEE7" w14:textId="77777777" w:rsidR="008168A8" w:rsidRPr="00FC7F97" w:rsidRDefault="001D4740">
      <w:pPr>
        <w:rPr>
          <w:lang w:val="nl-NL"/>
        </w:rPr>
      </w:pPr>
    </w:p>
    <w:p w14:paraId="4C7602A2" w14:textId="77777777" w:rsidR="00A73D7C" w:rsidRPr="00FC7F97" w:rsidRDefault="00A73D7C" w:rsidP="00A73D7C">
      <w:pPr>
        <w:jc w:val="center"/>
        <w:rPr>
          <w:rFonts w:asciiTheme="minorHAnsi" w:hAnsiTheme="minorHAnsi" w:cstheme="minorHAnsi"/>
          <w:b/>
          <w:sz w:val="26"/>
          <w:szCs w:val="26"/>
          <w:lang w:val="nl-NL"/>
        </w:rPr>
      </w:pPr>
      <w:r w:rsidRPr="00FC7F97">
        <w:rPr>
          <w:rFonts w:asciiTheme="minorHAnsi" w:hAnsiTheme="minorHAnsi" w:cstheme="minorHAnsi"/>
          <w:noProof/>
          <w:sz w:val="26"/>
          <w:szCs w:val="26"/>
          <w:lang w:val="nl-NL"/>
        </w:rPr>
        <w:drawing>
          <wp:inline distT="0" distB="0" distL="0" distR="0" wp14:anchorId="670021B7" wp14:editId="0B1A6471">
            <wp:extent cx="1257300" cy="1257300"/>
            <wp:effectExtent l="0" t="0" r="0" b="0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67C7" w14:textId="77777777" w:rsidR="00A73D7C" w:rsidRPr="00FC7F97" w:rsidRDefault="00A73D7C" w:rsidP="00AE3486">
      <w:pPr>
        <w:pStyle w:val="Geenafstand"/>
        <w:spacing w:line="240" w:lineRule="atLeast"/>
      </w:pPr>
    </w:p>
    <w:p w14:paraId="10B7F6FE" w14:textId="3B3CAA68" w:rsidR="00A73D7C" w:rsidRPr="00FC7F97" w:rsidRDefault="00A73D7C" w:rsidP="00A73D7C">
      <w:pPr>
        <w:spacing w:line="300" w:lineRule="auto"/>
        <w:jc w:val="center"/>
        <w:rPr>
          <w:rFonts w:ascii="Verdana" w:hAnsi="Verdana" w:cstheme="minorHAnsi"/>
          <w:b/>
          <w:lang w:val="nl-NL"/>
        </w:rPr>
      </w:pPr>
      <w:r w:rsidRPr="00FC7F97">
        <w:rPr>
          <w:rFonts w:ascii="Verdana" w:hAnsi="Verdana" w:cstheme="minorHAnsi"/>
          <w:b/>
          <w:lang w:val="nl-NL"/>
        </w:rPr>
        <w:t>AGENDA VERGADERING</w:t>
      </w:r>
      <w:r w:rsidR="00146211" w:rsidRPr="00FC7F97">
        <w:rPr>
          <w:rFonts w:ascii="Verdana" w:hAnsi="Verdana" w:cstheme="minorHAnsi"/>
          <w:b/>
          <w:lang w:val="nl-NL"/>
        </w:rPr>
        <w:t xml:space="preserve"> </w:t>
      </w:r>
      <w:r w:rsidR="004F20C4">
        <w:rPr>
          <w:rFonts w:ascii="Verdana" w:hAnsi="Verdana" w:cstheme="minorHAnsi"/>
          <w:b/>
          <w:lang w:val="nl-NL"/>
        </w:rPr>
        <w:t>13 FEBRUARI 2023</w:t>
      </w:r>
    </w:p>
    <w:p w14:paraId="7FD15D79" w14:textId="77777777" w:rsidR="00A73D7C" w:rsidRPr="00FC7F97" w:rsidRDefault="00A73D7C" w:rsidP="00A73D7C">
      <w:pPr>
        <w:pStyle w:val="Geenafstand"/>
        <w:spacing w:line="220" w:lineRule="exact"/>
      </w:pPr>
    </w:p>
    <w:p w14:paraId="1DFBD848" w14:textId="408BA092" w:rsidR="00A73D7C" w:rsidRPr="00FC7F97" w:rsidRDefault="00F20FE0" w:rsidP="00A73D7C">
      <w:pPr>
        <w:spacing w:line="300" w:lineRule="auto"/>
        <w:rPr>
          <w:rFonts w:ascii="Verdana" w:hAnsi="Verdana" w:cstheme="minorHAnsi"/>
          <w:i/>
          <w:sz w:val="22"/>
          <w:szCs w:val="22"/>
          <w:lang w:val="nl-NL"/>
        </w:rPr>
      </w:pPr>
      <w:r w:rsidRPr="00FC7F97">
        <w:rPr>
          <w:rFonts w:ascii="Verdana" w:hAnsi="Verdana" w:cstheme="minorHAnsi"/>
          <w:i/>
          <w:sz w:val="22"/>
          <w:szCs w:val="22"/>
          <w:lang w:val="nl-NL"/>
        </w:rPr>
        <w:t>Tijd</w:t>
      </w:r>
      <w:r w:rsidR="00525337" w:rsidRPr="00FC7F97">
        <w:rPr>
          <w:rFonts w:ascii="Verdana" w:hAnsi="Verdana" w:cstheme="minorHAnsi"/>
          <w:i/>
          <w:sz w:val="22"/>
          <w:szCs w:val="22"/>
          <w:lang w:val="nl-NL"/>
        </w:rPr>
        <w:t xml:space="preserve">: </w:t>
      </w:r>
      <w:r w:rsidR="00C52794" w:rsidRPr="00FC7F97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C52794" w:rsidRPr="00FC7F97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146211" w:rsidRPr="00FC7F97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146211" w:rsidRPr="00FC7F97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525337" w:rsidRPr="00FC7F97">
        <w:rPr>
          <w:rFonts w:ascii="Verdana" w:hAnsi="Verdana" w:cstheme="minorHAnsi"/>
          <w:i/>
          <w:sz w:val="22"/>
          <w:szCs w:val="22"/>
          <w:lang w:val="nl-NL"/>
        </w:rPr>
        <w:t>14.00 -17.00</w:t>
      </w:r>
      <w:r w:rsidR="00A73D7C" w:rsidRPr="00FC7F97">
        <w:rPr>
          <w:rFonts w:ascii="Verdana" w:hAnsi="Verdana" w:cstheme="minorHAnsi"/>
          <w:i/>
          <w:sz w:val="22"/>
          <w:szCs w:val="22"/>
          <w:lang w:val="nl-NL"/>
        </w:rPr>
        <w:t xml:space="preserve"> uur </w:t>
      </w:r>
    </w:p>
    <w:p w14:paraId="1087187E" w14:textId="1F9CBB9A" w:rsidR="005B5860" w:rsidRPr="00FC7F97" w:rsidRDefault="00F20FE0" w:rsidP="00237608">
      <w:pPr>
        <w:spacing w:line="300" w:lineRule="auto"/>
        <w:rPr>
          <w:rFonts w:ascii="Verdana" w:hAnsi="Verdana" w:cstheme="minorHAnsi"/>
          <w:i/>
          <w:sz w:val="22"/>
          <w:szCs w:val="22"/>
          <w:lang w:val="nl-NL"/>
        </w:rPr>
      </w:pPr>
      <w:r w:rsidRPr="00FC7F97">
        <w:rPr>
          <w:rFonts w:ascii="Verdana" w:hAnsi="Verdana" w:cstheme="minorHAnsi"/>
          <w:i/>
          <w:sz w:val="22"/>
          <w:szCs w:val="22"/>
          <w:lang w:val="nl-NL"/>
        </w:rPr>
        <w:t>Locatie</w:t>
      </w:r>
      <w:r w:rsidR="00F002D3" w:rsidRPr="00FC7F97">
        <w:rPr>
          <w:rFonts w:ascii="Verdana" w:hAnsi="Verdana" w:cstheme="minorHAnsi"/>
          <w:i/>
          <w:sz w:val="22"/>
          <w:szCs w:val="22"/>
          <w:lang w:val="nl-NL"/>
        </w:rPr>
        <w:t>:</w:t>
      </w:r>
      <w:r w:rsidR="000866DE" w:rsidRPr="00FC7F97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0866DE" w:rsidRPr="00FC7F97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F002D3" w:rsidRPr="00FC7F97">
        <w:rPr>
          <w:rFonts w:ascii="Verdana" w:hAnsi="Verdana" w:cstheme="minorHAnsi"/>
          <w:i/>
          <w:sz w:val="22"/>
          <w:szCs w:val="22"/>
          <w:lang w:val="nl-NL"/>
        </w:rPr>
        <w:t xml:space="preserve"> </w:t>
      </w:r>
      <w:r w:rsidR="00EA51D5" w:rsidRPr="00FC7F97">
        <w:rPr>
          <w:rFonts w:ascii="Verdana" w:hAnsi="Verdana" w:cstheme="minorHAnsi"/>
          <w:i/>
          <w:sz w:val="22"/>
          <w:szCs w:val="22"/>
          <w:lang w:val="nl-NL"/>
        </w:rPr>
        <w:tab/>
        <w:t>“</w:t>
      </w:r>
      <w:r w:rsidR="00282363" w:rsidRPr="00FC7F97">
        <w:rPr>
          <w:rFonts w:ascii="Verdana" w:hAnsi="Verdana" w:cstheme="minorHAnsi"/>
          <w:i/>
          <w:sz w:val="22"/>
          <w:szCs w:val="22"/>
          <w:lang w:val="nl-NL"/>
        </w:rPr>
        <w:t>oude</w:t>
      </w:r>
      <w:r w:rsidR="00EA51D5" w:rsidRPr="00FC7F97">
        <w:rPr>
          <w:rFonts w:ascii="Verdana" w:hAnsi="Verdana" w:cstheme="minorHAnsi"/>
          <w:i/>
          <w:sz w:val="22"/>
          <w:szCs w:val="22"/>
          <w:lang w:val="nl-NL"/>
        </w:rPr>
        <w:t xml:space="preserve"> zaal”</w:t>
      </w:r>
      <w:r w:rsidR="00282363" w:rsidRPr="00FC7F97">
        <w:rPr>
          <w:rFonts w:ascii="Verdana" w:hAnsi="Verdana" w:cstheme="minorHAnsi"/>
          <w:i/>
          <w:sz w:val="22"/>
          <w:szCs w:val="22"/>
          <w:lang w:val="nl-NL"/>
        </w:rPr>
        <w:t xml:space="preserve"> financiën (</w:t>
      </w:r>
      <w:r w:rsidR="00EA51D5" w:rsidRPr="00FC7F97">
        <w:rPr>
          <w:rFonts w:ascii="Verdana" w:hAnsi="Verdana" w:cstheme="minorHAnsi"/>
          <w:i/>
          <w:sz w:val="22"/>
          <w:szCs w:val="22"/>
          <w:lang w:val="nl-NL"/>
        </w:rPr>
        <w:t>Julio A. Abraham Boulevard 27)</w:t>
      </w:r>
    </w:p>
    <w:p w14:paraId="29C35232" w14:textId="77777777" w:rsidR="00A73D7C" w:rsidRPr="00FC7F97" w:rsidRDefault="00A73D7C" w:rsidP="00AE3486">
      <w:pPr>
        <w:spacing w:line="180" w:lineRule="exact"/>
        <w:rPr>
          <w:rFonts w:ascii="Verdana" w:hAnsi="Verdana" w:cstheme="minorHAnsi"/>
          <w:b/>
          <w:sz w:val="22"/>
          <w:szCs w:val="22"/>
          <w:lang w:val="nl-NL"/>
        </w:rPr>
      </w:pPr>
      <w:r w:rsidRPr="00FC7F97">
        <w:rPr>
          <w:rFonts w:ascii="Verdana" w:hAnsi="Verdana" w:cstheme="minorHAnsi"/>
          <w:b/>
          <w:sz w:val="22"/>
          <w:szCs w:val="22"/>
          <w:lang w:val="nl-NL"/>
        </w:rPr>
        <w:t>__________________________________________________________</w:t>
      </w:r>
    </w:p>
    <w:p w14:paraId="45351963" w14:textId="77777777" w:rsidR="00A73D7C" w:rsidRPr="00FC7F97" w:rsidRDefault="00A73D7C" w:rsidP="00AE3486">
      <w:pPr>
        <w:pStyle w:val="Geenafstand"/>
        <w:spacing w:line="140" w:lineRule="exact"/>
        <w:rPr>
          <w:rFonts w:ascii="Verdana" w:hAnsi="Verdana"/>
          <w:sz w:val="22"/>
          <w:szCs w:val="22"/>
        </w:rPr>
      </w:pPr>
    </w:p>
    <w:p w14:paraId="211BC0E9" w14:textId="77777777" w:rsidR="005B5860" w:rsidRPr="00FC7F97" w:rsidRDefault="005B5860" w:rsidP="005270B3">
      <w:pPr>
        <w:pStyle w:val="Geenafstand"/>
        <w:spacing w:line="160" w:lineRule="exact"/>
        <w:rPr>
          <w:sz w:val="21"/>
          <w:szCs w:val="21"/>
        </w:rPr>
      </w:pPr>
    </w:p>
    <w:p w14:paraId="538DB87F" w14:textId="1886F6CC" w:rsidR="00B90F5C" w:rsidRPr="00FC7F97" w:rsidRDefault="00A73D7C" w:rsidP="00B90F5C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FC7F97">
        <w:rPr>
          <w:rFonts w:ascii="Verdana" w:hAnsi="Verdana"/>
          <w:sz w:val="21"/>
          <w:szCs w:val="21"/>
          <w:u w:val="single"/>
        </w:rPr>
        <w:t>Opening en huishoudelijke mededelingen</w:t>
      </w:r>
    </w:p>
    <w:p w14:paraId="1823BE3E" w14:textId="77777777" w:rsidR="005D3D8A" w:rsidRPr="00FC7F97" w:rsidRDefault="005D3D8A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6CF5AF09" w14:textId="77777777" w:rsidR="00B354DA" w:rsidRPr="00FC7F97" w:rsidRDefault="00B354DA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5FDCED6D" w14:textId="37409CB1" w:rsidR="00146211" w:rsidRPr="00FC7F97" w:rsidRDefault="009C20A2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</w:rPr>
      </w:pPr>
      <w:r w:rsidRPr="00FC7F97">
        <w:rPr>
          <w:rFonts w:ascii="Verdana" w:hAnsi="Verdana"/>
          <w:sz w:val="21"/>
          <w:szCs w:val="21"/>
          <w:u w:val="single"/>
        </w:rPr>
        <w:t>Verslag</w:t>
      </w:r>
      <w:r w:rsidR="002C65D4" w:rsidRPr="00FC7F97">
        <w:rPr>
          <w:rFonts w:ascii="Verdana" w:hAnsi="Verdana"/>
          <w:sz w:val="21"/>
          <w:szCs w:val="21"/>
          <w:u w:val="single"/>
        </w:rPr>
        <w:t xml:space="preserve"> </w:t>
      </w:r>
      <w:r w:rsidR="00635306" w:rsidRPr="00FC7F97">
        <w:rPr>
          <w:rFonts w:ascii="Verdana" w:hAnsi="Verdana"/>
          <w:sz w:val="21"/>
          <w:szCs w:val="21"/>
          <w:u w:val="single"/>
        </w:rPr>
        <w:t xml:space="preserve">vergadering </w:t>
      </w:r>
      <w:r w:rsidR="001C167F">
        <w:rPr>
          <w:rFonts w:ascii="Verdana" w:hAnsi="Verdana"/>
          <w:sz w:val="21"/>
          <w:szCs w:val="21"/>
          <w:u w:val="single"/>
        </w:rPr>
        <w:t>12 december</w:t>
      </w:r>
      <w:r w:rsidR="00400000" w:rsidRPr="00FC7F97">
        <w:rPr>
          <w:rFonts w:ascii="Verdana" w:hAnsi="Verdana"/>
          <w:sz w:val="21"/>
          <w:szCs w:val="21"/>
          <w:u w:val="single"/>
        </w:rPr>
        <w:t xml:space="preserve"> 2022</w:t>
      </w:r>
    </w:p>
    <w:p w14:paraId="2E333C6F" w14:textId="33BE1AFC" w:rsidR="0011529B" w:rsidRPr="00FC7F97" w:rsidRDefault="001C167F" w:rsidP="0011529B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>
        <w:rPr>
          <w:rFonts w:ascii="Helvetica" w:eastAsia="Times New Roman" w:hAnsi="Helvetica"/>
          <w:i/>
          <w:iCs/>
          <w:color w:val="000000"/>
          <w:sz w:val="20"/>
          <w:szCs w:val="20"/>
        </w:rPr>
        <w:t>Schriftelijk vastgesteld</w:t>
      </w:r>
      <w:r w:rsidR="00387464" w:rsidRPr="00FC7F97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</w:t>
      </w:r>
      <w:r w:rsidR="000B5D35" w:rsidRPr="00FC7F97">
        <w:rPr>
          <w:rFonts w:ascii="Helvetica" w:eastAsia="Times New Roman" w:hAnsi="Helvetica"/>
          <w:i/>
          <w:iCs/>
          <w:color w:val="000000"/>
          <w:sz w:val="20"/>
          <w:szCs w:val="20"/>
        </w:rPr>
        <w:t>(bijlage)</w:t>
      </w:r>
    </w:p>
    <w:p w14:paraId="5AAF65F7" w14:textId="77777777" w:rsidR="00CD3CCA" w:rsidRPr="00FC7F97" w:rsidRDefault="00CD3CCA" w:rsidP="00D425AC">
      <w:pPr>
        <w:spacing w:line="288" w:lineRule="auto"/>
        <w:rPr>
          <w:rFonts w:ascii="Verdana" w:hAnsi="Verdana"/>
          <w:sz w:val="21"/>
          <w:szCs w:val="21"/>
          <w:u w:val="single"/>
          <w:lang w:val="nl-NL"/>
        </w:rPr>
      </w:pPr>
    </w:p>
    <w:p w14:paraId="0F16300D" w14:textId="09665218" w:rsidR="00400000" w:rsidRPr="00FC7F97" w:rsidRDefault="00400000" w:rsidP="00400000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FC7F97">
        <w:rPr>
          <w:rFonts w:ascii="Verdana" w:hAnsi="Verdana"/>
          <w:sz w:val="21"/>
          <w:szCs w:val="21"/>
          <w:u w:val="single"/>
        </w:rPr>
        <w:t xml:space="preserve">Bespreken actielijst vergadering </w:t>
      </w:r>
      <w:r w:rsidR="001C167F">
        <w:rPr>
          <w:rFonts w:ascii="Verdana" w:hAnsi="Verdana"/>
          <w:sz w:val="21"/>
          <w:szCs w:val="21"/>
          <w:u w:val="single"/>
        </w:rPr>
        <w:t>12 december</w:t>
      </w:r>
    </w:p>
    <w:p w14:paraId="2E66773C" w14:textId="7BF0EBC1" w:rsidR="00CD3CCA" w:rsidRPr="00FC7F97" w:rsidRDefault="006D3F06" w:rsidP="0000279F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FC7F97">
        <w:rPr>
          <w:rFonts w:ascii="Helvetica" w:eastAsia="Times New Roman" w:hAnsi="Helvetica"/>
          <w:i/>
          <w:iCs/>
          <w:color w:val="000000"/>
          <w:sz w:val="20"/>
          <w:szCs w:val="20"/>
        </w:rPr>
        <w:t>Zie onderaan agenda</w:t>
      </w:r>
    </w:p>
    <w:p w14:paraId="2A19BC2F" w14:textId="77777777" w:rsidR="006E57C6" w:rsidRPr="00FC7F97" w:rsidRDefault="006E57C6" w:rsidP="008E41BD">
      <w:pPr>
        <w:spacing w:line="288" w:lineRule="auto"/>
        <w:rPr>
          <w:rFonts w:ascii="Verdana" w:hAnsi="Verdana"/>
          <w:sz w:val="21"/>
          <w:szCs w:val="21"/>
          <w:lang w:val="nl-NL"/>
        </w:rPr>
      </w:pPr>
    </w:p>
    <w:p w14:paraId="1BFFB476" w14:textId="6B2AB572" w:rsidR="006A5B69" w:rsidRPr="00FC7F97" w:rsidRDefault="006A5B69" w:rsidP="00974F1A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FC7F97">
        <w:rPr>
          <w:rFonts w:ascii="Verdana" w:hAnsi="Verdana"/>
          <w:sz w:val="21"/>
          <w:szCs w:val="21"/>
          <w:u w:val="single"/>
        </w:rPr>
        <w:t>Diverse terugkoppelingen</w:t>
      </w:r>
    </w:p>
    <w:p w14:paraId="3BBAD927" w14:textId="2BBE43FE" w:rsidR="006A5B69" w:rsidRPr="00FC7F97" w:rsidRDefault="006577EE" w:rsidP="006577EE">
      <w:pPr>
        <w:pStyle w:val="Lijstalinea"/>
        <w:numPr>
          <w:ilvl w:val="1"/>
          <w:numId w:val="8"/>
        </w:numPr>
        <w:rPr>
          <w:rFonts w:ascii="Verdana" w:hAnsi="Verdana"/>
          <w:sz w:val="21"/>
          <w:szCs w:val="21"/>
        </w:rPr>
      </w:pPr>
      <w:r w:rsidRPr="00FC7F97">
        <w:rPr>
          <w:rFonts w:ascii="Verdana" w:hAnsi="Verdana"/>
          <w:sz w:val="21"/>
          <w:szCs w:val="21"/>
        </w:rPr>
        <w:t>Diner met minister Van Gennip SZW 19 december</w:t>
      </w:r>
    </w:p>
    <w:p w14:paraId="56797A7A" w14:textId="79F159C6" w:rsidR="006577EE" w:rsidRPr="00FC7F97" w:rsidRDefault="006577EE" w:rsidP="006577EE">
      <w:pPr>
        <w:pStyle w:val="Lijstalinea"/>
        <w:numPr>
          <w:ilvl w:val="1"/>
          <w:numId w:val="8"/>
        </w:numPr>
        <w:rPr>
          <w:rFonts w:ascii="Verdana" w:hAnsi="Verdana"/>
          <w:sz w:val="21"/>
          <w:szCs w:val="21"/>
        </w:rPr>
      </w:pPr>
      <w:r w:rsidRPr="00FC7F97">
        <w:rPr>
          <w:rFonts w:ascii="Verdana" w:hAnsi="Verdana"/>
          <w:sz w:val="21"/>
          <w:szCs w:val="21"/>
        </w:rPr>
        <w:t>Gesprek staatssecretaris Van Rij Financiën 21 december</w:t>
      </w:r>
      <w:r w:rsidR="00374AD8">
        <w:rPr>
          <w:rFonts w:ascii="Verdana" w:hAnsi="Verdana"/>
          <w:sz w:val="21"/>
          <w:szCs w:val="21"/>
        </w:rPr>
        <w:t xml:space="preserve"> (zie verslag)</w:t>
      </w:r>
    </w:p>
    <w:p w14:paraId="7C22235A" w14:textId="66F2192F" w:rsidR="006577EE" w:rsidRPr="00FC7F97" w:rsidRDefault="006577EE" w:rsidP="006577EE">
      <w:pPr>
        <w:pStyle w:val="Lijstalinea"/>
        <w:numPr>
          <w:ilvl w:val="1"/>
          <w:numId w:val="8"/>
        </w:numPr>
        <w:rPr>
          <w:rFonts w:ascii="Verdana" w:hAnsi="Verdana"/>
          <w:sz w:val="21"/>
          <w:szCs w:val="21"/>
        </w:rPr>
      </w:pPr>
      <w:r w:rsidRPr="00FC7F97">
        <w:rPr>
          <w:rFonts w:ascii="Verdana" w:hAnsi="Verdana"/>
          <w:sz w:val="21"/>
          <w:szCs w:val="21"/>
        </w:rPr>
        <w:t>Gesprek College rechten voor de mens</w:t>
      </w:r>
    </w:p>
    <w:p w14:paraId="7D3D0066" w14:textId="2D43363F" w:rsidR="00682022" w:rsidRPr="00FC7F97" w:rsidRDefault="00682022" w:rsidP="006577EE">
      <w:pPr>
        <w:pStyle w:val="Lijstalinea"/>
        <w:numPr>
          <w:ilvl w:val="1"/>
          <w:numId w:val="8"/>
        </w:numPr>
        <w:rPr>
          <w:rFonts w:ascii="Verdana" w:hAnsi="Verdana"/>
          <w:sz w:val="21"/>
          <w:szCs w:val="21"/>
        </w:rPr>
      </w:pPr>
      <w:r w:rsidRPr="00FC7F97">
        <w:rPr>
          <w:rFonts w:ascii="Verdana" w:hAnsi="Verdana"/>
          <w:sz w:val="21"/>
          <w:szCs w:val="21"/>
        </w:rPr>
        <w:t>Gesprek afvaardiging Economische Zaken en Klimaat</w:t>
      </w:r>
      <w:r w:rsidR="00374AD8">
        <w:rPr>
          <w:rFonts w:ascii="Verdana" w:hAnsi="Verdana"/>
          <w:sz w:val="21"/>
          <w:szCs w:val="21"/>
        </w:rPr>
        <w:t xml:space="preserve"> (zie verslag)</w:t>
      </w:r>
    </w:p>
    <w:p w14:paraId="7D030142" w14:textId="3B0A4423" w:rsidR="006577EE" w:rsidRPr="00FC7F97" w:rsidRDefault="006577EE" w:rsidP="006577EE">
      <w:pPr>
        <w:pStyle w:val="Lijstalinea"/>
        <w:numPr>
          <w:ilvl w:val="1"/>
          <w:numId w:val="8"/>
        </w:numPr>
        <w:rPr>
          <w:rFonts w:ascii="Verdana" w:hAnsi="Verdana"/>
          <w:sz w:val="21"/>
          <w:szCs w:val="21"/>
        </w:rPr>
      </w:pPr>
      <w:r w:rsidRPr="00FC7F97">
        <w:rPr>
          <w:rFonts w:ascii="Verdana" w:hAnsi="Verdana"/>
          <w:sz w:val="21"/>
          <w:szCs w:val="21"/>
        </w:rPr>
        <w:t>Gesprek Rijksvertegenwoordiger</w:t>
      </w:r>
      <w:r w:rsidR="00026BBD" w:rsidRPr="00FC7F97">
        <w:rPr>
          <w:rFonts w:ascii="Verdana" w:hAnsi="Verdana"/>
          <w:sz w:val="21"/>
          <w:szCs w:val="21"/>
        </w:rPr>
        <w:t xml:space="preserve"> 9 januari</w:t>
      </w:r>
    </w:p>
    <w:p w14:paraId="34A054C5" w14:textId="4BD24A7A" w:rsidR="006577EE" w:rsidRPr="00FC7F97" w:rsidRDefault="00682022" w:rsidP="006577EE">
      <w:pPr>
        <w:pStyle w:val="Lijstalinea"/>
        <w:numPr>
          <w:ilvl w:val="1"/>
          <w:numId w:val="8"/>
        </w:numPr>
        <w:rPr>
          <w:rFonts w:ascii="Verdana" w:hAnsi="Verdana"/>
          <w:sz w:val="21"/>
          <w:szCs w:val="21"/>
        </w:rPr>
      </w:pPr>
      <w:r w:rsidRPr="00FC7F97">
        <w:rPr>
          <w:rFonts w:ascii="Verdana" w:hAnsi="Verdana"/>
          <w:sz w:val="21"/>
          <w:szCs w:val="21"/>
        </w:rPr>
        <w:t>Gesprek</w:t>
      </w:r>
      <w:r w:rsidR="006577EE" w:rsidRPr="00FC7F97">
        <w:rPr>
          <w:rFonts w:ascii="Verdana" w:hAnsi="Verdana"/>
          <w:sz w:val="21"/>
          <w:szCs w:val="21"/>
        </w:rPr>
        <w:t xml:space="preserve"> </w:t>
      </w:r>
      <w:r w:rsidR="00B5587C" w:rsidRPr="00FC7F97">
        <w:rPr>
          <w:rFonts w:ascii="Verdana" w:hAnsi="Verdana"/>
          <w:sz w:val="21"/>
          <w:szCs w:val="21"/>
        </w:rPr>
        <w:t>B</w:t>
      </w:r>
      <w:r w:rsidR="006577EE" w:rsidRPr="00FC7F97">
        <w:rPr>
          <w:rFonts w:ascii="Verdana" w:hAnsi="Verdana"/>
          <w:sz w:val="21"/>
          <w:szCs w:val="21"/>
        </w:rPr>
        <w:t>ankiersvereniging</w:t>
      </w:r>
      <w:r w:rsidR="00B5587C" w:rsidRPr="00FC7F97">
        <w:rPr>
          <w:rFonts w:ascii="Verdana" w:hAnsi="Verdana"/>
          <w:sz w:val="21"/>
          <w:szCs w:val="21"/>
        </w:rPr>
        <w:t xml:space="preserve"> Bonaire</w:t>
      </w:r>
      <w:r w:rsidR="006577EE" w:rsidRPr="00FC7F97">
        <w:rPr>
          <w:rFonts w:ascii="Verdana" w:hAnsi="Verdana"/>
          <w:sz w:val="21"/>
          <w:szCs w:val="21"/>
        </w:rPr>
        <w:t xml:space="preserve"> </w:t>
      </w:r>
      <w:r w:rsidR="00B5587C" w:rsidRPr="00FC7F97">
        <w:rPr>
          <w:rFonts w:ascii="Verdana" w:hAnsi="Verdana"/>
          <w:sz w:val="21"/>
          <w:szCs w:val="21"/>
        </w:rPr>
        <w:t>19 januari</w:t>
      </w:r>
    </w:p>
    <w:p w14:paraId="0A2661FD" w14:textId="7432ED77" w:rsidR="00682022" w:rsidRPr="00FC7F97" w:rsidRDefault="00682022" w:rsidP="006577EE">
      <w:pPr>
        <w:pStyle w:val="Lijstalinea"/>
        <w:numPr>
          <w:ilvl w:val="1"/>
          <w:numId w:val="8"/>
        </w:numPr>
        <w:rPr>
          <w:rFonts w:ascii="Verdana" w:hAnsi="Verdana"/>
          <w:sz w:val="21"/>
          <w:szCs w:val="21"/>
        </w:rPr>
      </w:pPr>
      <w:r w:rsidRPr="00FC7F97">
        <w:rPr>
          <w:rFonts w:ascii="Verdana" w:hAnsi="Verdana"/>
          <w:sz w:val="21"/>
          <w:szCs w:val="21"/>
        </w:rPr>
        <w:t>Gesprek Taskforce Bottlenecks CN 1 februari</w:t>
      </w:r>
    </w:p>
    <w:p w14:paraId="51395816" w14:textId="7267F7DB" w:rsidR="00682022" w:rsidRPr="00F77CC2" w:rsidRDefault="00682022" w:rsidP="00F77CC2">
      <w:pPr>
        <w:pStyle w:val="Lijstalinea"/>
        <w:numPr>
          <w:ilvl w:val="1"/>
          <w:numId w:val="8"/>
        </w:numPr>
        <w:rPr>
          <w:rFonts w:ascii="Verdana" w:hAnsi="Verdana"/>
          <w:sz w:val="21"/>
          <w:szCs w:val="21"/>
        </w:rPr>
      </w:pPr>
      <w:r w:rsidRPr="00FC7F97">
        <w:rPr>
          <w:rFonts w:ascii="Verdana" w:hAnsi="Verdana"/>
          <w:sz w:val="21"/>
          <w:szCs w:val="21"/>
        </w:rPr>
        <w:t>Gesprek DG Koninkrijkrelaties BZK 2 februari</w:t>
      </w:r>
      <w:r w:rsidR="00E122C8">
        <w:rPr>
          <w:rFonts w:ascii="Verdana" w:hAnsi="Verdana"/>
          <w:sz w:val="21"/>
          <w:szCs w:val="21"/>
        </w:rPr>
        <w:t xml:space="preserve"> (zie verslag)</w:t>
      </w:r>
    </w:p>
    <w:p w14:paraId="39645406" w14:textId="77777777" w:rsidR="006577EE" w:rsidRDefault="006577EE" w:rsidP="006577EE">
      <w:pPr>
        <w:pStyle w:val="Lijstalinea"/>
        <w:ind w:left="360"/>
        <w:rPr>
          <w:rFonts w:ascii="Verdana" w:hAnsi="Verdana"/>
          <w:sz w:val="21"/>
          <w:szCs w:val="21"/>
          <w:u w:val="single"/>
        </w:rPr>
      </w:pPr>
    </w:p>
    <w:p w14:paraId="598CEFAF" w14:textId="2676B8D5" w:rsidR="00D42835" w:rsidRPr="0026028C" w:rsidRDefault="00D42835" w:rsidP="00D42835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u w:val="single"/>
        </w:rPr>
      </w:pPr>
      <w:r w:rsidRPr="0026028C">
        <w:rPr>
          <w:rFonts w:ascii="Verdana" w:hAnsi="Verdana"/>
          <w:sz w:val="21"/>
          <w:szCs w:val="21"/>
          <w:u w:val="single"/>
        </w:rPr>
        <w:t>Routekaart</w:t>
      </w:r>
      <w:r w:rsidR="0005577D" w:rsidRPr="0026028C">
        <w:rPr>
          <w:rFonts w:ascii="Verdana" w:hAnsi="Verdana"/>
          <w:sz w:val="21"/>
          <w:szCs w:val="21"/>
          <w:u w:val="single"/>
        </w:rPr>
        <w:t>: voorstel</w:t>
      </w:r>
      <w:r w:rsidR="0026028C" w:rsidRPr="0026028C">
        <w:rPr>
          <w:rFonts w:ascii="Verdana" w:hAnsi="Verdana"/>
          <w:sz w:val="21"/>
          <w:szCs w:val="21"/>
          <w:u w:val="single"/>
        </w:rPr>
        <w:t xml:space="preserve"> met concrete maatregelen om </w:t>
      </w:r>
      <w:r w:rsidR="0026028C">
        <w:rPr>
          <w:rFonts w:ascii="Verdana" w:hAnsi="Verdana"/>
          <w:sz w:val="21"/>
          <w:szCs w:val="21"/>
          <w:u w:val="single"/>
        </w:rPr>
        <w:t>welvaart te verhogen</w:t>
      </w:r>
    </w:p>
    <w:p w14:paraId="7215E3DC" w14:textId="39A69AFB" w:rsidR="00D42835" w:rsidRPr="00217A2E" w:rsidRDefault="005D277D" w:rsidP="00217A2E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3245D2">
        <w:rPr>
          <w:rFonts w:ascii="Helvetica" w:eastAsia="Times New Roman" w:hAnsi="Helvetica"/>
          <w:i/>
          <w:iCs/>
          <w:color w:val="000000"/>
          <w:sz w:val="20"/>
          <w:szCs w:val="20"/>
        </w:rPr>
        <w:t>Zie bijlage met voorstel</w:t>
      </w:r>
    </w:p>
    <w:p w14:paraId="6F118781" w14:textId="77777777" w:rsidR="007258C5" w:rsidRDefault="007258C5" w:rsidP="0024502A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7266AE4E" w14:textId="0303841C" w:rsidR="0026028C" w:rsidRDefault="0026028C" w:rsidP="0026028C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>
        <w:rPr>
          <w:rFonts w:ascii="Verdana" w:hAnsi="Verdana" w:cstheme="minorBidi"/>
          <w:sz w:val="21"/>
          <w:szCs w:val="21"/>
          <w:u w:val="single"/>
          <w:lang w:eastAsia="en-US"/>
        </w:rPr>
        <w:t>Vaststelling Jaarverslag Centraal Dialoog 2022</w:t>
      </w:r>
    </w:p>
    <w:p w14:paraId="6338B597" w14:textId="0E931296" w:rsidR="0026028C" w:rsidRPr="00B565C5" w:rsidRDefault="005D277D" w:rsidP="00C7371D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B565C5">
        <w:rPr>
          <w:rFonts w:ascii="Helvetica" w:eastAsia="Times New Roman" w:hAnsi="Helvetica"/>
          <w:i/>
          <w:iCs/>
          <w:color w:val="000000"/>
          <w:sz w:val="20"/>
          <w:szCs w:val="20"/>
        </w:rPr>
        <w:t>Zie bijlage voor het concept Jaarverslag 2022</w:t>
      </w:r>
    </w:p>
    <w:p w14:paraId="427E4088" w14:textId="77777777" w:rsidR="008B0E0B" w:rsidRDefault="008B0E0B" w:rsidP="0024502A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1F6E26FF" w14:textId="1D041213" w:rsidR="00217A2E" w:rsidRPr="00217A2E" w:rsidRDefault="00217A2E" w:rsidP="00217A2E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>
        <w:rPr>
          <w:rFonts w:ascii="Verdana" w:hAnsi="Verdana" w:cstheme="minorBidi"/>
          <w:sz w:val="21"/>
          <w:szCs w:val="21"/>
          <w:u w:val="single"/>
          <w:lang w:eastAsia="en-US"/>
        </w:rPr>
        <w:t>Brief Staatssecretaris Financiën fiscale maatregelen</w:t>
      </w:r>
    </w:p>
    <w:p w14:paraId="672347B1" w14:textId="2E5954E3" w:rsidR="00217A2E" w:rsidRPr="00B565C5" w:rsidRDefault="005D277D" w:rsidP="005D277D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B565C5">
        <w:rPr>
          <w:rFonts w:ascii="Helvetica" w:eastAsia="Times New Roman" w:hAnsi="Helvetica"/>
          <w:i/>
          <w:iCs/>
          <w:color w:val="000000"/>
          <w:sz w:val="20"/>
          <w:szCs w:val="20"/>
        </w:rPr>
        <w:t>Zie bijlage voor een voorstel met een reactie op verzoek Staatssecretaris</w:t>
      </w:r>
    </w:p>
    <w:p w14:paraId="7627D75B" w14:textId="77777777" w:rsidR="00217A2E" w:rsidRPr="00FC7F97" w:rsidRDefault="00217A2E" w:rsidP="00217A2E">
      <w:pPr>
        <w:ind w:left="360"/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1CDB08AE" w14:textId="6F3FD56C" w:rsidR="0006408C" w:rsidRPr="00FC7F97" w:rsidRDefault="00593214" w:rsidP="0006408C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u w:val="single"/>
        </w:rPr>
      </w:pPr>
      <w:r w:rsidRPr="00FC7F97">
        <w:rPr>
          <w:rFonts w:ascii="Verdana" w:hAnsi="Verdana"/>
          <w:sz w:val="21"/>
          <w:szCs w:val="21"/>
          <w:u w:val="single"/>
        </w:rPr>
        <w:t>Aanstelling</w:t>
      </w:r>
      <w:r w:rsidR="004C3115" w:rsidRPr="00FC7F97">
        <w:rPr>
          <w:rFonts w:ascii="Verdana" w:hAnsi="Verdana"/>
          <w:sz w:val="21"/>
          <w:szCs w:val="21"/>
          <w:u w:val="single"/>
        </w:rPr>
        <w:t xml:space="preserve"> </w:t>
      </w:r>
      <w:proofErr w:type="spellStart"/>
      <w:r w:rsidR="004C3115" w:rsidRPr="00FC7F97">
        <w:rPr>
          <w:rFonts w:ascii="Verdana" w:hAnsi="Verdana"/>
          <w:sz w:val="21"/>
          <w:szCs w:val="21"/>
          <w:u w:val="single"/>
        </w:rPr>
        <w:t>vice-voorzitter</w:t>
      </w:r>
      <w:proofErr w:type="spellEnd"/>
      <w:r w:rsidR="004C3115" w:rsidRPr="00FC7F97">
        <w:rPr>
          <w:rFonts w:ascii="Verdana" w:hAnsi="Verdana"/>
          <w:sz w:val="21"/>
          <w:szCs w:val="21"/>
          <w:u w:val="single"/>
        </w:rPr>
        <w:t xml:space="preserve"> en s</w:t>
      </w:r>
      <w:r w:rsidRPr="00FC7F97">
        <w:rPr>
          <w:rFonts w:ascii="Verdana" w:hAnsi="Verdana"/>
          <w:sz w:val="21"/>
          <w:szCs w:val="21"/>
          <w:u w:val="single"/>
        </w:rPr>
        <w:t>ecretaris</w:t>
      </w:r>
    </w:p>
    <w:p w14:paraId="18E824DE" w14:textId="16052BC6" w:rsidR="0006408C" w:rsidRPr="00FC7F97" w:rsidRDefault="00593214" w:rsidP="00593214">
      <w:pPr>
        <w:ind w:left="360"/>
        <w:rPr>
          <w:rFonts w:ascii="Helvetica" w:hAnsi="Helvetica"/>
          <w:i/>
          <w:iCs/>
          <w:color w:val="000000"/>
          <w:sz w:val="20"/>
          <w:szCs w:val="20"/>
          <w:lang w:val="nl-NL"/>
        </w:rPr>
      </w:pPr>
      <w:r w:rsidRPr="00FC7F97">
        <w:rPr>
          <w:rFonts w:ascii="Helvetica" w:hAnsi="Helvetica"/>
          <w:i/>
          <w:iCs/>
          <w:color w:val="000000"/>
          <w:sz w:val="20"/>
          <w:szCs w:val="20"/>
          <w:lang w:val="nl-NL"/>
        </w:rPr>
        <w:t>Mondelinge terugkoppeling door dhr. Berkenbosch</w:t>
      </w:r>
    </w:p>
    <w:p w14:paraId="10142882" w14:textId="77777777" w:rsidR="008B0E0B" w:rsidRDefault="008B0E0B" w:rsidP="0024502A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28B86E73" w14:textId="3BA217DE" w:rsidR="00217A2E" w:rsidRPr="00F77CC2" w:rsidRDefault="00F77CC2" w:rsidP="00F77CC2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>
        <w:rPr>
          <w:rFonts w:ascii="Verdana" w:hAnsi="Verdana" w:cstheme="minorBidi"/>
          <w:sz w:val="21"/>
          <w:szCs w:val="21"/>
          <w:u w:val="single"/>
          <w:lang w:eastAsia="en-US"/>
        </w:rPr>
        <w:t>Juridisch loket</w:t>
      </w:r>
    </w:p>
    <w:p w14:paraId="6BDCF155" w14:textId="50772171" w:rsidR="00EB58AB" w:rsidRDefault="00EB58AB" w:rsidP="00F77CC2">
      <w:pPr>
        <w:spacing w:after="160" w:line="259" w:lineRule="auto"/>
        <w:rPr>
          <w:rFonts w:ascii="Verdana" w:hAnsi="Verdana"/>
          <w:sz w:val="21"/>
          <w:szCs w:val="21"/>
          <w:u w:val="single"/>
        </w:rPr>
      </w:pPr>
      <w:r w:rsidRPr="00F77CC2">
        <w:rPr>
          <w:rFonts w:ascii="Verdana" w:hAnsi="Verdana"/>
          <w:sz w:val="21"/>
          <w:szCs w:val="21"/>
          <w:u w:val="single"/>
        </w:rPr>
        <w:br w:type="page"/>
      </w:r>
    </w:p>
    <w:p w14:paraId="37549CE2" w14:textId="64F46A32" w:rsidR="00F77CC2" w:rsidRPr="00F77CC2" w:rsidRDefault="00F77CC2" w:rsidP="00F77CC2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>
        <w:rPr>
          <w:rFonts w:ascii="Verdana" w:hAnsi="Verdana" w:cstheme="minorBidi"/>
          <w:sz w:val="21"/>
          <w:szCs w:val="21"/>
          <w:u w:val="single"/>
          <w:lang w:eastAsia="en-US"/>
        </w:rPr>
        <w:lastRenderedPageBreak/>
        <w:t>Onderzoeksbudget</w:t>
      </w:r>
    </w:p>
    <w:p w14:paraId="51FECEE9" w14:textId="03FB29C5" w:rsidR="00F77CC2" w:rsidRDefault="00A24380" w:rsidP="00A24380">
      <w:pPr>
        <w:ind w:left="360"/>
        <w:rPr>
          <w:rFonts w:ascii="Helvetica" w:hAnsi="Helvetica"/>
          <w:i/>
          <w:iCs/>
          <w:color w:val="000000"/>
          <w:sz w:val="20"/>
          <w:szCs w:val="20"/>
          <w:lang w:val="nl-NL"/>
        </w:rPr>
      </w:pPr>
      <w:r w:rsidRPr="00B565C5">
        <w:rPr>
          <w:rFonts w:ascii="Helvetica" w:hAnsi="Helvetica"/>
          <w:i/>
          <w:iCs/>
          <w:color w:val="000000"/>
          <w:sz w:val="20"/>
          <w:szCs w:val="20"/>
          <w:lang w:val="nl-NL"/>
        </w:rPr>
        <w:t>Verzoek aan SZW om een onderzoeksbudget (</w:t>
      </w:r>
      <w:r w:rsidR="00B565C5" w:rsidRPr="00B565C5">
        <w:rPr>
          <w:rFonts w:ascii="Helvetica" w:hAnsi="Helvetica"/>
          <w:i/>
          <w:iCs/>
          <w:color w:val="000000"/>
          <w:sz w:val="20"/>
          <w:szCs w:val="20"/>
          <w:lang w:val="nl-NL"/>
        </w:rPr>
        <w:t>zie bijlage voor concept brief</w:t>
      </w:r>
      <w:r w:rsidRPr="00B565C5">
        <w:rPr>
          <w:rFonts w:ascii="Helvetica" w:hAnsi="Helvetica"/>
          <w:i/>
          <w:iCs/>
          <w:color w:val="000000"/>
          <w:sz w:val="20"/>
          <w:szCs w:val="20"/>
          <w:lang w:val="nl-NL"/>
        </w:rPr>
        <w:t>)</w:t>
      </w:r>
    </w:p>
    <w:p w14:paraId="060B9DE6" w14:textId="77777777" w:rsidR="00DE3015" w:rsidRPr="00A24380" w:rsidRDefault="00DE3015" w:rsidP="00A24380">
      <w:pPr>
        <w:ind w:left="360"/>
        <w:rPr>
          <w:rFonts w:ascii="Helvetica" w:hAnsi="Helvetica"/>
          <w:i/>
          <w:iCs/>
          <w:color w:val="000000"/>
          <w:sz w:val="20"/>
          <w:szCs w:val="20"/>
          <w:lang w:val="nl-NL"/>
        </w:rPr>
      </w:pPr>
    </w:p>
    <w:p w14:paraId="094CF821" w14:textId="06E0C43E" w:rsidR="009D479C" w:rsidRDefault="00DE3015" w:rsidP="00DE3015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>
        <w:rPr>
          <w:rFonts w:ascii="Verdana" w:hAnsi="Verdana" w:cstheme="minorBidi"/>
          <w:sz w:val="21"/>
          <w:szCs w:val="21"/>
          <w:u w:val="single"/>
          <w:lang w:eastAsia="en-US"/>
        </w:rPr>
        <w:t>Verzoek SZW aanstelling bemiddelaar</w:t>
      </w:r>
    </w:p>
    <w:p w14:paraId="4B2AE1CE" w14:textId="5FBF25C1" w:rsidR="00DE3015" w:rsidRPr="001D3CC0" w:rsidRDefault="00DE3015" w:rsidP="001D3CC0">
      <w:pPr>
        <w:pStyle w:val="Lijstalinea"/>
        <w:ind w:left="360"/>
        <w:rPr>
          <w:rFonts w:ascii="Helvetica" w:hAnsi="Helvetica"/>
          <w:i/>
          <w:iCs/>
          <w:color w:val="000000"/>
          <w:sz w:val="20"/>
          <w:szCs w:val="20"/>
        </w:rPr>
      </w:pPr>
      <w:r>
        <w:rPr>
          <w:rFonts w:ascii="Helvetica" w:hAnsi="Helvetica"/>
          <w:i/>
          <w:iCs/>
          <w:color w:val="000000"/>
          <w:sz w:val="20"/>
          <w:szCs w:val="20"/>
        </w:rPr>
        <w:t>Zie bijlage voor een notitie met SZW met een verzoek aan de CD</w:t>
      </w:r>
    </w:p>
    <w:p w14:paraId="619DD51D" w14:textId="77777777" w:rsidR="00DE3015" w:rsidRPr="00FC7F97" w:rsidRDefault="00DE3015" w:rsidP="009D479C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38B79091" w14:textId="7BF57104" w:rsidR="003B3412" w:rsidRPr="00FC7F97" w:rsidRDefault="00400000" w:rsidP="003B3412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 w:rsidRPr="00FC7F97">
        <w:rPr>
          <w:rFonts w:ascii="Verdana" w:hAnsi="Verdana"/>
          <w:sz w:val="21"/>
          <w:szCs w:val="21"/>
          <w:u w:val="single"/>
        </w:rPr>
        <w:t>Rondvraag en sluiting</w:t>
      </w:r>
    </w:p>
    <w:p w14:paraId="74D5F637" w14:textId="50D132E0" w:rsidR="00067AD4" w:rsidRPr="008458AB" w:rsidRDefault="00217A2E" w:rsidP="008458AB">
      <w:pPr>
        <w:ind w:left="360"/>
        <w:rPr>
          <w:rFonts w:ascii="Helvetica" w:hAnsi="Helvetica"/>
          <w:i/>
          <w:iCs/>
          <w:color w:val="000000"/>
          <w:sz w:val="20"/>
          <w:szCs w:val="20"/>
          <w:lang w:val="nl-NL"/>
        </w:rPr>
      </w:pPr>
      <w:r w:rsidRPr="008458AB">
        <w:rPr>
          <w:rFonts w:ascii="Helvetica" w:hAnsi="Helvetica"/>
          <w:i/>
          <w:iCs/>
          <w:color w:val="000000"/>
          <w:sz w:val="20"/>
          <w:szCs w:val="20"/>
          <w:lang w:val="nl-NL"/>
        </w:rPr>
        <w:t>De volgende vergadering is op 12 juni</w:t>
      </w:r>
    </w:p>
    <w:p w14:paraId="0F9FB368" w14:textId="77777777" w:rsidR="00974F1A" w:rsidRPr="00FC7F97" w:rsidRDefault="00974F1A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0ED09523" w14:textId="0D5CCB0D" w:rsidR="00E0472A" w:rsidRPr="00FC7F97" w:rsidRDefault="006D3F06" w:rsidP="00E0472A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  <w:r w:rsidRPr="00FC7F97">
        <w:rPr>
          <w:rFonts w:ascii="Verdana" w:hAnsi="Verdana" w:cstheme="minorBidi"/>
          <w:sz w:val="21"/>
          <w:szCs w:val="21"/>
          <w:u w:val="single"/>
          <w:lang w:val="nl-NL" w:eastAsia="en-US"/>
        </w:rPr>
        <w:t xml:space="preserve"># Agendapunt </w:t>
      </w:r>
      <w:r w:rsidR="00B7385B" w:rsidRPr="00FC7F97">
        <w:rPr>
          <w:rFonts w:ascii="Verdana" w:hAnsi="Verdana" w:cstheme="minorBidi"/>
          <w:sz w:val="21"/>
          <w:szCs w:val="21"/>
          <w:u w:val="single"/>
          <w:lang w:val="nl-NL" w:eastAsia="en-US"/>
        </w:rPr>
        <w:t>3</w:t>
      </w:r>
      <w:r w:rsidRPr="00FC7F97">
        <w:rPr>
          <w:rFonts w:ascii="Verdana" w:hAnsi="Verdana" w:cstheme="minorBidi"/>
          <w:sz w:val="21"/>
          <w:szCs w:val="21"/>
          <w:u w:val="single"/>
          <w:lang w:val="nl-NL" w:eastAsia="en-US"/>
        </w:rPr>
        <w:t xml:space="preserve"> </w:t>
      </w:r>
      <w:r w:rsidR="00E0472A" w:rsidRPr="00FC7F97">
        <w:rPr>
          <w:rFonts w:asciiTheme="minorHAnsi" w:hAnsiTheme="minorHAnsi" w:cstheme="minorHAnsi"/>
          <w:u w:val="single"/>
          <w:lang w:val="nl-NL" w:eastAsia="en-US"/>
        </w:rPr>
        <w:t>Actielijst Vergadering 12 december 2022</w:t>
      </w:r>
    </w:p>
    <w:p w14:paraId="72F60B2C" w14:textId="77777777" w:rsidR="00E0472A" w:rsidRPr="00FC7F97" w:rsidRDefault="00E0472A" w:rsidP="00E0472A">
      <w:pPr>
        <w:rPr>
          <w:rFonts w:asciiTheme="minorHAnsi" w:hAnsiTheme="minorHAnsi" w:cstheme="minorHAnsi"/>
          <w:lang w:val="nl-NL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829"/>
        <w:gridCol w:w="2829"/>
        <w:gridCol w:w="2404"/>
      </w:tblGrid>
      <w:tr w:rsidR="00E0472A" w:rsidRPr="00FC7F97" w14:paraId="3C9F1643" w14:textId="77777777" w:rsidTr="007D2F28">
        <w:tc>
          <w:tcPr>
            <w:tcW w:w="3829" w:type="dxa"/>
          </w:tcPr>
          <w:p w14:paraId="64177E4F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FC7F97">
              <w:rPr>
                <w:rFonts w:asciiTheme="minorHAnsi" w:hAnsiTheme="minorHAnsi" w:cstheme="minorHAnsi"/>
                <w:b/>
                <w:bCs/>
                <w:lang w:val="nl-NL"/>
              </w:rPr>
              <w:t>Omschrijving</w:t>
            </w:r>
          </w:p>
        </w:tc>
        <w:tc>
          <w:tcPr>
            <w:tcW w:w="2829" w:type="dxa"/>
          </w:tcPr>
          <w:p w14:paraId="7455891E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FC7F97">
              <w:rPr>
                <w:rFonts w:asciiTheme="minorHAnsi" w:hAnsiTheme="minorHAnsi" w:cstheme="minorHAnsi"/>
                <w:b/>
                <w:bCs/>
                <w:lang w:val="nl-NL"/>
              </w:rPr>
              <w:t>Organisatie</w:t>
            </w:r>
          </w:p>
        </w:tc>
        <w:tc>
          <w:tcPr>
            <w:tcW w:w="2404" w:type="dxa"/>
          </w:tcPr>
          <w:p w14:paraId="107A3DBC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FC7F97">
              <w:rPr>
                <w:rFonts w:asciiTheme="minorHAnsi" w:hAnsiTheme="minorHAnsi" w:cstheme="minorHAnsi"/>
                <w:b/>
                <w:bCs/>
                <w:lang w:val="nl-NL"/>
              </w:rPr>
              <w:t>Status</w:t>
            </w:r>
          </w:p>
        </w:tc>
      </w:tr>
      <w:tr w:rsidR="00E0472A" w:rsidRPr="00FC7F97" w14:paraId="4F8990C4" w14:textId="77777777" w:rsidTr="007D2F28">
        <w:tc>
          <w:tcPr>
            <w:tcW w:w="3829" w:type="dxa"/>
          </w:tcPr>
          <w:p w14:paraId="3E25CE53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Checken subsidie BFB bij OLB</w:t>
            </w:r>
          </w:p>
        </w:tc>
        <w:tc>
          <w:tcPr>
            <w:tcW w:w="2829" w:type="dxa"/>
          </w:tcPr>
          <w:p w14:paraId="4B6912A7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Secretaris</w:t>
            </w:r>
          </w:p>
        </w:tc>
        <w:tc>
          <w:tcPr>
            <w:tcW w:w="2404" w:type="dxa"/>
          </w:tcPr>
          <w:p w14:paraId="18FD7BF8" w14:textId="54BD61DE" w:rsidR="00E0472A" w:rsidRPr="00FC7F97" w:rsidRDefault="00C056AF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 xml:space="preserve">In </w:t>
            </w:r>
            <w:proofErr w:type="spellStart"/>
            <w:r w:rsidRPr="00FC7F97">
              <w:rPr>
                <w:rFonts w:asciiTheme="minorHAnsi" w:hAnsiTheme="minorHAnsi" w:cstheme="minorHAnsi"/>
                <w:lang w:val="nl-NL"/>
              </w:rPr>
              <w:t>progress</w:t>
            </w:r>
            <w:proofErr w:type="spellEnd"/>
          </w:p>
        </w:tc>
      </w:tr>
      <w:tr w:rsidR="00E0472A" w:rsidRPr="00FC7F97" w14:paraId="65A0CC6D" w14:textId="77777777" w:rsidTr="007D2F28">
        <w:tc>
          <w:tcPr>
            <w:tcW w:w="3829" w:type="dxa"/>
          </w:tcPr>
          <w:p w14:paraId="6B838777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 xml:space="preserve">Afspraak maken over delen van informatie door </w:t>
            </w:r>
            <w:proofErr w:type="spellStart"/>
            <w:r w:rsidRPr="00FC7F97">
              <w:rPr>
                <w:rFonts w:asciiTheme="minorHAnsi" w:hAnsiTheme="minorHAnsi" w:cstheme="minorHAnsi"/>
                <w:lang w:val="nl-NL"/>
              </w:rPr>
              <w:t>Plenchi</w:t>
            </w:r>
            <w:proofErr w:type="spellEnd"/>
            <w:r w:rsidRPr="00FC7F97">
              <w:rPr>
                <w:rFonts w:asciiTheme="minorHAnsi" w:hAnsiTheme="minorHAnsi" w:cstheme="minorHAnsi"/>
                <w:lang w:val="nl-NL"/>
              </w:rPr>
              <w:t xml:space="preserve"> aan de CD</w:t>
            </w:r>
          </w:p>
        </w:tc>
        <w:tc>
          <w:tcPr>
            <w:tcW w:w="2829" w:type="dxa"/>
          </w:tcPr>
          <w:p w14:paraId="2FF0DF63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 xml:space="preserve">Secretaris en </w:t>
            </w:r>
            <w:proofErr w:type="spellStart"/>
            <w:r w:rsidRPr="00FC7F97">
              <w:rPr>
                <w:rFonts w:asciiTheme="minorHAnsi" w:hAnsiTheme="minorHAnsi" w:cstheme="minorHAnsi"/>
                <w:lang w:val="nl-NL"/>
              </w:rPr>
              <w:t>vice-voorzitter</w:t>
            </w:r>
            <w:proofErr w:type="spellEnd"/>
            <w:r w:rsidRPr="00FC7F97">
              <w:rPr>
                <w:rFonts w:asciiTheme="minorHAnsi" w:hAnsiTheme="minorHAnsi" w:cstheme="minorHAnsi"/>
                <w:lang w:val="nl-NL"/>
              </w:rPr>
              <w:t xml:space="preserve"> + adviseur SZW</w:t>
            </w:r>
          </w:p>
        </w:tc>
        <w:tc>
          <w:tcPr>
            <w:tcW w:w="2404" w:type="dxa"/>
          </w:tcPr>
          <w:p w14:paraId="46B695E2" w14:textId="0BD9C728" w:rsidR="00E0472A" w:rsidRPr="00FC7F97" w:rsidRDefault="00897632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Afgerond</w:t>
            </w:r>
            <w:r>
              <w:rPr>
                <w:rFonts w:asciiTheme="minorHAnsi" w:hAnsiTheme="minorHAnsi" w:cstheme="minorHAnsi"/>
                <w:lang w:val="nl-NL"/>
              </w:rPr>
              <w:br/>
              <w:t>(zie</w:t>
            </w:r>
            <w:r w:rsidR="001D4740">
              <w:rPr>
                <w:rFonts w:asciiTheme="minorHAnsi" w:hAnsiTheme="minorHAnsi" w:cstheme="minorHAnsi"/>
                <w:lang w:val="nl-NL"/>
              </w:rPr>
              <w:t xml:space="preserve"> 2</w:t>
            </w:r>
            <w:r>
              <w:rPr>
                <w:rFonts w:asciiTheme="minorHAnsi" w:hAnsiTheme="minorHAnsi" w:cstheme="minorHAnsi"/>
                <w:lang w:val="nl-NL"/>
              </w:rPr>
              <w:t xml:space="preserve"> bijlage</w:t>
            </w:r>
            <w:r w:rsidR="001D4740">
              <w:rPr>
                <w:rFonts w:asciiTheme="minorHAnsi" w:hAnsiTheme="minorHAnsi" w:cstheme="minorHAnsi"/>
                <w:lang w:val="nl-NL"/>
              </w:rPr>
              <w:t>n</w:t>
            </w:r>
            <w:r>
              <w:rPr>
                <w:rFonts w:asciiTheme="minorHAnsi" w:hAnsiTheme="minorHAnsi" w:cstheme="minorHAnsi"/>
                <w:lang w:val="nl-NL"/>
              </w:rPr>
              <w:t>)</w:t>
            </w:r>
          </w:p>
        </w:tc>
      </w:tr>
      <w:tr w:rsidR="00E0472A" w:rsidRPr="00FC7F97" w14:paraId="2BA1E3D5" w14:textId="77777777" w:rsidTr="007D2F28">
        <w:tc>
          <w:tcPr>
            <w:tcW w:w="3829" w:type="dxa"/>
          </w:tcPr>
          <w:p w14:paraId="64CF5CD1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 xml:space="preserve">Afstemming over verlenging aanstelling </w:t>
            </w:r>
            <w:proofErr w:type="spellStart"/>
            <w:r w:rsidRPr="00FC7F97">
              <w:rPr>
                <w:rFonts w:asciiTheme="minorHAnsi" w:hAnsiTheme="minorHAnsi" w:cstheme="minorHAnsi"/>
                <w:lang w:val="nl-NL"/>
              </w:rPr>
              <w:t>vice-voorzitter</w:t>
            </w:r>
            <w:proofErr w:type="spellEnd"/>
            <w:r w:rsidRPr="00FC7F97">
              <w:rPr>
                <w:rFonts w:asciiTheme="minorHAnsi" w:hAnsiTheme="minorHAnsi" w:cstheme="minorHAnsi"/>
                <w:lang w:val="nl-NL"/>
              </w:rPr>
              <w:t xml:space="preserve"> en secretaris</w:t>
            </w:r>
          </w:p>
        </w:tc>
        <w:tc>
          <w:tcPr>
            <w:tcW w:w="2829" w:type="dxa"/>
          </w:tcPr>
          <w:p w14:paraId="0228BB5C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Dhr. Berkenbosch</w:t>
            </w:r>
          </w:p>
        </w:tc>
        <w:tc>
          <w:tcPr>
            <w:tcW w:w="2404" w:type="dxa"/>
          </w:tcPr>
          <w:p w14:paraId="6FA86E71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Open</w:t>
            </w:r>
          </w:p>
        </w:tc>
      </w:tr>
      <w:tr w:rsidR="00E0472A" w:rsidRPr="00FC7F97" w14:paraId="3D43E1F2" w14:textId="77777777" w:rsidTr="007D2F28">
        <w:tc>
          <w:tcPr>
            <w:tcW w:w="3829" w:type="dxa"/>
          </w:tcPr>
          <w:p w14:paraId="7CAE39D1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Aanwezigheid doorgeven diner Van Gennip en gesprek met Van Rij</w:t>
            </w:r>
          </w:p>
        </w:tc>
        <w:tc>
          <w:tcPr>
            <w:tcW w:w="2829" w:type="dxa"/>
          </w:tcPr>
          <w:p w14:paraId="42ED0627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Allen</w:t>
            </w:r>
          </w:p>
        </w:tc>
        <w:tc>
          <w:tcPr>
            <w:tcW w:w="2404" w:type="dxa"/>
          </w:tcPr>
          <w:p w14:paraId="1A11F07E" w14:textId="62E77EF0" w:rsidR="00E0472A" w:rsidRPr="00FC7F97" w:rsidRDefault="00DB1370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Afgerond</w:t>
            </w:r>
          </w:p>
        </w:tc>
      </w:tr>
      <w:tr w:rsidR="00E0472A" w:rsidRPr="00FC7F97" w14:paraId="1BA74E47" w14:textId="77777777" w:rsidTr="007D2F28">
        <w:tc>
          <w:tcPr>
            <w:tcW w:w="3829" w:type="dxa"/>
          </w:tcPr>
          <w:p w14:paraId="703FE863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Navraag doen over juridisch loket en status van gesprekken binnen OLB</w:t>
            </w:r>
          </w:p>
        </w:tc>
        <w:tc>
          <w:tcPr>
            <w:tcW w:w="2829" w:type="dxa"/>
          </w:tcPr>
          <w:p w14:paraId="5EC3183F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 xml:space="preserve">Secretaris en </w:t>
            </w:r>
            <w:proofErr w:type="spellStart"/>
            <w:r w:rsidRPr="00FC7F97">
              <w:rPr>
                <w:rFonts w:asciiTheme="minorHAnsi" w:hAnsiTheme="minorHAnsi" w:cstheme="minorHAnsi"/>
                <w:lang w:val="nl-NL"/>
              </w:rPr>
              <w:t>vice-voorzitter</w:t>
            </w:r>
            <w:proofErr w:type="spellEnd"/>
          </w:p>
        </w:tc>
        <w:tc>
          <w:tcPr>
            <w:tcW w:w="2404" w:type="dxa"/>
          </w:tcPr>
          <w:p w14:paraId="7D861382" w14:textId="407D167B" w:rsidR="00E0472A" w:rsidRPr="00FC7F97" w:rsidRDefault="00DB1370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Afgerond</w:t>
            </w:r>
          </w:p>
        </w:tc>
      </w:tr>
      <w:tr w:rsidR="00E0472A" w:rsidRPr="00FC7F97" w14:paraId="70F1FE63" w14:textId="77777777" w:rsidTr="007D2F28">
        <w:tc>
          <w:tcPr>
            <w:tcW w:w="3829" w:type="dxa"/>
          </w:tcPr>
          <w:p w14:paraId="7C72AA91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Aanwezigheid doorgeven voorbespreking EZK 5 januari en bespreking EZK 12 januari</w:t>
            </w:r>
          </w:p>
        </w:tc>
        <w:tc>
          <w:tcPr>
            <w:tcW w:w="2829" w:type="dxa"/>
          </w:tcPr>
          <w:p w14:paraId="56068665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Allen</w:t>
            </w:r>
          </w:p>
        </w:tc>
        <w:tc>
          <w:tcPr>
            <w:tcW w:w="2404" w:type="dxa"/>
          </w:tcPr>
          <w:p w14:paraId="535EA522" w14:textId="1823A7BA" w:rsidR="00E0472A" w:rsidRPr="00FC7F97" w:rsidRDefault="00DB1370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Afgerond</w:t>
            </w:r>
          </w:p>
        </w:tc>
      </w:tr>
      <w:tr w:rsidR="00E0472A" w:rsidRPr="00FC7F97" w14:paraId="132F4D8A" w14:textId="77777777" w:rsidTr="007D2F28">
        <w:tc>
          <w:tcPr>
            <w:tcW w:w="3829" w:type="dxa"/>
          </w:tcPr>
          <w:p w14:paraId="0EB91188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Bankensector uitnodigen CD-vergadering januari</w:t>
            </w:r>
          </w:p>
        </w:tc>
        <w:tc>
          <w:tcPr>
            <w:tcW w:w="2829" w:type="dxa"/>
          </w:tcPr>
          <w:p w14:paraId="6CE241BB" w14:textId="77777777" w:rsidR="00E0472A" w:rsidRPr="00FC7F97" w:rsidRDefault="00E0472A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Secretaris</w:t>
            </w:r>
          </w:p>
        </w:tc>
        <w:tc>
          <w:tcPr>
            <w:tcW w:w="2404" w:type="dxa"/>
          </w:tcPr>
          <w:p w14:paraId="3F008D08" w14:textId="28888890" w:rsidR="00E0472A" w:rsidRPr="00FC7F97" w:rsidRDefault="00DB1370" w:rsidP="007D2F28">
            <w:pPr>
              <w:spacing w:line="276" w:lineRule="auto"/>
              <w:rPr>
                <w:rFonts w:asciiTheme="minorHAnsi" w:hAnsiTheme="minorHAnsi" w:cstheme="minorHAnsi"/>
                <w:lang w:val="nl-NL"/>
              </w:rPr>
            </w:pPr>
            <w:r w:rsidRPr="00FC7F97">
              <w:rPr>
                <w:rFonts w:asciiTheme="minorHAnsi" w:hAnsiTheme="minorHAnsi" w:cstheme="minorHAnsi"/>
                <w:lang w:val="nl-NL"/>
              </w:rPr>
              <w:t>Afgerond</w:t>
            </w:r>
          </w:p>
        </w:tc>
      </w:tr>
    </w:tbl>
    <w:p w14:paraId="18BE749D" w14:textId="77777777" w:rsidR="00E0472A" w:rsidRPr="00FC7F97" w:rsidRDefault="00E0472A" w:rsidP="00E0472A">
      <w:pPr>
        <w:rPr>
          <w:rFonts w:asciiTheme="minorHAnsi" w:hAnsiTheme="minorHAnsi" w:cstheme="minorHAnsi"/>
          <w:lang w:val="nl-NL"/>
        </w:rPr>
      </w:pPr>
      <w:r w:rsidRPr="00FC7F97">
        <w:rPr>
          <w:rFonts w:asciiTheme="minorHAnsi" w:hAnsiTheme="minorHAnsi" w:cstheme="minorHAnsi"/>
          <w:lang w:val="nl-NL"/>
        </w:rPr>
        <w:fldChar w:fldCharType="begin"/>
      </w:r>
      <w:r w:rsidRPr="00FC7F97">
        <w:rPr>
          <w:rFonts w:asciiTheme="minorHAnsi" w:hAnsiTheme="minorHAnsi" w:cstheme="minorHAnsi"/>
          <w:lang w:val="nl-NL"/>
        </w:rPr>
        <w:instrText xml:space="preserve"> INCLUDEPICTURE "/var/folders/2k/h4ykttnj66v456v35y1ms60r0000gn/T/com.microsoft.Word/WebArchiveCopyPasteTempFiles/page7image29736320" \* MERGEFORMATINET </w:instrText>
      </w:r>
      <w:r w:rsidRPr="00FC7F97">
        <w:rPr>
          <w:rFonts w:asciiTheme="minorHAnsi" w:hAnsiTheme="minorHAnsi" w:cstheme="minorHAnsi"/>
          <w:lang w:val="nl-NL"/>
        </w:rPr>
        <w:fldChar w:fldCharType="separate"/>
      </w:r>
      <w:r w:rsidRPr="00FC7F97">
        <w:rPr>
          <w:rFonts w:asciiTheme="minorHAnsi" w:hAnsiTheme="minorHAnsi" w:cstheme="minorHAnsi"/>
          <w:noProof/>
          <w:lang w:val="nl-NL"/>
        </w:rPr>
        <w:drawing>
          <wp:inline distT="0" distB="0" distL="0" distR="0" wp14:anchorId="5D8C5777" wp14:editId="6C04656A">
            <wp:extent cx="5760720" cy="242570"/>
            <wp:effectExtent l="0" t="0" r="0" b="0"/>
            <wp:docPr id="37" name="Afbeelding 37" descr="page7image2973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page7image29736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97">
        <w:rPr>
          <w:rFonts w:asciiTheme="minorHAnsi" w:hAnsiTheme="minorHAnsi" w:cstheme="minorHAnsi"/>
          <w:lang w:val="nl-NL"/>
        </w:rPr>
        <w:fldChar w:fldCharType="end"/>
      </w:r>
    </w:p>
    <w:p w14:paraId="450FD1A4" w14:textId="77777777" w:rsidR="001F4DB2" w:rsidRPr="00FC7F97" w:rsidRDefault="001F4DB2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0C6A6DD8" w14:textId="77777777" w:rsidR="006D3F06" w:rsidRPr="00FC7F97" w:rsidRDefault="006D3F06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1FC9CAE5" w14:textId="77777777" w:rsidR="0048465B" w:rsidRPr="00FC7F97" w:rsidRDefault="0048465B" w:rsidP="00672912">
      <w:pPr>
        <w:shd w:val="clear" w:color="auto" w:fill="FFFFFF"/>
        <w:rPr>
          <w:rFonts w:ascii="Verdana" w:hAnsi="Verdana" w:cstheme="minorHAnsi"/>
          <w:sz w:val="16"/>
          <w:szCs w:val="16"/>
          <w:lang w:val="nl-NL"/>
        </w:rPr>
      </w:pPr>
    </w:p>
    <w:sectPr w:rsidR="0048465B" w:rsidRPr="00FC7F9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D7B8" w14:textId="77777777" w:rsidR="008901C4" w:rsidRDefault="008901C4" w:rsidP="004E4DB7">
      <w:r>
        <w:separator/>
      </w:r>
    </w:p>
  </w:endnote>
  <w:endnote w:type="continuationSeparator" w:id="0">
    <w:p w14:paraId="20A43FA2" w14:textId="77777777" w:rsidR="008901C4" w:rsidRDefault="008901C4" w:rsidP="004E4DB7">
      <w:r>
        <w:continuationSeparator/>
      </w:r>
    </w:p>
  </w:endnote>
  <w:endnote w:type="continuationNotice" w:id="1">
    <w:p w14:paraId="5D5AB652" w14:textId="77777777" w:rsidR="008901C4" w:rsidRDefault="00890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8412163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7219AD5" w14:textId="2C9F5D0B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6550806" w14:textId="77777777" w:rsidR="004E4DB7" w:rsidRDefault="004E4DB7" w:rsidP="004E4DB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5948439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98DCC77" w14:textId="3D7538C3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A2A0850" w14:textId="77777777" w:rsidR="004E4DB7" w:rsidRDefault="004E4DB7" w:rsidP="004E4DB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11A0" w14:textId="77777777" w:rsidR="008901C4" w:rsidRDefault="008901C4" w:rsidP="004E4DB7">
      <w:r>
        <w:separator/>
      </w:r>
    </w:p>
  </w:footnote>
  <w:footnote w:type="continuationSeparator" w:id="0">
    <w:p w14:paraId="21B56F0D" w14:textId="77777777" w:rsidR="008901C4" w:rsidRDefault="008901C4" w:rsidP="004E4DB7">
      <w:r>
        <w:continuationSeparator/>
      </w:r>
    </w:p>
  </w:footnote>
  <w:footnote w:type="continuationNotice" w:id="1">
    <w:p w14:paraId="598E52E2" w14:textId="77777777" w:rsidR="008901C4" w:rsidRDefault="008901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8AF"/>
    <w:multiLevelType w:val="hybridMultilevel"/>
    <w:tmpl w:val="D26040CA"/>
    <w:lvl w:ilvl="0" w:tplc="F7FE88B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5F7"/>
    <w:multiLevelType w:val="hybridMultilevel"/>
    <w:tmpl w:val="B672D6F6"/>
    <w:lvl w:ilvl="0" w:tplc="BE66D5E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39AA"/>
    <w:multiLevelType w:val="hybridMultilevel"/>
    <w:tmpl w:val="F498EFA2"/>
    <w:lvl w:ilvl="0" w:tplc="7040DB0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74B0"/>
    <w:multiLevelType w:val="hybridMultilevel"/>
    <w:tmpl w:val="3758893C"/>
    <w:lvl w:ilvl="0" w:tplc="1F4CE9CE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27093"/>
    <w:multiLevelType w:val="hybridMultilevel"/>
    <w:tmpl w:val="A188496C"/>
    <w:lvl w:ilvl="0" w:tplc="7A208AF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D09"/>
    <w:multiLevelType w:val="hybridMultilevel"/>
    <w:tmpl w:val="AF2A6E4E"/>
    <w:lvl w:ilvl="0" w:tplc="81B8CF0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25FA"/>
    <w:multiLevelType w:val="hybridMultilevel"/>
    <w:tmpl w:val="4BCAD21E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80C"/>
    <w:multiLevelType w:val="hybridMultilevel"/>
    <w:tmpl w:val="0A826330"/>
    <w:lvl w:ilvl="0" w:tplc="171025D0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101D"/>
    <w:multiLevelType w:val="hybridMultilevel"/>
    <w:tmpl w:val="EB2A5E82"/>
    <w:lvl w:ilvl="0" w:tplc="77E6150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051AA"/>
    <w:multiLevelType w:val="hybridMultilevel"/>
    <w:tmpl w:val="D4F2DBEC"/>
    <w:lvl w:ilvl="0" w:tplc="3904D87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E27"/>
    <w:multiLevelType w:val="hybridMultilevel"/>
    <w:tmpl w:val="342861DC"/>
    <w:lvl w:ilvl="0" w:tplc="48044C22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3E39"/>
    <w:multiLevelType w:val="hybridMultilevel"/>
    <w:tmpl w:val="17A22530"/>
    <w:lvl w:ilvl="0" w:tplc="A16C37EE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64BF6"/>
    <w:multiLevelType w:val="hybridMultilevel"/>
    <w:tmpl w:val="A8B830DA"/>
    <w:lvl w:ilvl="0" w:tplc="BF24715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3402D"/>
    <w:multiLevelType w:val="hybridMultilevel"/>
    <w:tmpl w:val="27C05E54"/>
    <w:lvl w:ilvl="0" w:tplc="AA643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38FD"/>
    <w:multiLevelType w:val="hybridMultilevel"/>
    <w:tmpl w:val="60609F8C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B7BA8"/>
    <w:multiLevelType w:val="hybridMultilevel"/>
    <w:tmpl w:val="B52E5B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024CD"/>
    <w:multiLevelType w:val="hybridMultilevel"/>
    <w:tmpl w:val="65503760"/>
    <w:lvl w:ilvl="0" w:tplc="0CDA623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96B98"/>
    <w:multiLevelType w:val="multilevel"/>
    <w:tmpl w:val="FA5C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F21AB2"/>
    <w:multiLevelType w:val="hybridMultilevel"/>
    <w:tmpl w:val="CE763038"/>
    <w:lvl w:ilvl="0" w:tplc="60F2852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31804"/>
    <w:multiLevelType w:val="hybridMultilevel"/>
    <w:tmpl w:val="32427108"/>
    <w:lvl w:ilvl="0" w:tplc="7930A9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160B5"/>
    <w:multiLevelType w:val="hybridMultilevel"/>
    <w:tmpl w:val="FD66E37C"/>
    <w:lvl w:ilvl="0" w:tplc="882EED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16585"/>
    <w:multiLevelType w:val="hybridMultilevel"/>
    <w:tmpl w:val="635E7C30"/>
    <w:lvl w:ilvl="0" w:tplc="2C9A978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246E5"/>
    <w:multiLevelType w:val="hybridMultilevel"/>
    <w:tmpl w:val="55E46DA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F3E98"/>
    <w:multiLevelType w:val="hybridMultilevel"/>
    <w:tmpl w:val="6504E60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76F15"/>
    <w:multiLevelType w:val="hybridMultilevel"/>
    <w:tmpl w:val="D74E8C12"/>
    <w:lvl w:ilvl="0" w:tplc="01F8E834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467A1"/>
    <w:multiLevelType w:val="hybridMultilevel"/>
    <w:tmpl w:val="F5929094"/>
    <w:lvl w:ilvl="0" w:tplc="57BA1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70A57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1348B"/>
    <w:multiLevelType w:val="hybridMultilevel"/>
    <w:tmpl w:val="614E6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96987">
    <w:abstractNumId w:val="25"/>
  </w:num>
  <w:num w:numId="2" w16cid:durableId="499277031">
    <w:abstractNumId w:val="22"/>
  </w:num>
  <w:num w:numId="3" w16cid:durableId="391779232">
    <w:abstractNumId w:val="16"/>
  </w:num>
  <w:num w:numId="4" w16cid:durableId="352807721">
    <w:abstractNumId w:val="26"/>
  </w:num>
  <w:num w:numId="5" w16cid:durableId="9527891">
    <w:abstractNumId w:val="14"/>
  </w:num>
  <w:num w:numId="6" w16cid:durableId="1087459596">
    <w:abstractNumId w:val="7"/>
  </w:num>
  <w:num w:numId="7" w16cid:durableId="1155073783">
    <w:abstractNumId w:val="2"/>
  </w:num>
  <w:num w:numId="8" w16cid:durableId="973871517">
    <w:abstractNumId w:val="15"/>
  </w:num>
  <w:num w:numId="9" w16cid:durableId="531070199">
    <w:abstractNumId w:val="13"/>
  </w:num>
  <w:num w:numId="10" w16cid:durableId="1687514348">
    <w:abstractNumId w:val="12"/>
  </w:num>
  <w:num w:numId="11" w16cid:durableId="689261576">
    <w:abstractNumId w:val="23"/>
  </w:num>
  <w:num w:numId="12" w16cid:durableId="2122800321">
    <w:abstractNumId w:val="3"/>
  </w:num>
  <w:num w:numId="13" w16cid:durableId="307631460">
    <w:abstractNumId w:val="0"/>
  </w:num>
  <w:num w:numId="14" w16cid:durableId="326327788">
    <w:abstractNumId w:val="11"/>
  </w:num>
  <w:num w:numId="15" w16cid:durableId="368845097">
    <w:abstractNumId w:val="4"/>
  </w:num>
  <w:num w:numId="16" w16cid:durableId="1771855331">
    <w:abstractNumId w:val="9"/>
  </w:num>
  <w:num w:numId="17" w16cid:durableId="1624075000">
    <w:abstractNumId w:val="6"/>
  </w:num>
  <w:num w:numId="18" w16cid:durableId="1185438784">
    <w:abstractNumId w:val="8"/>
  </w:num>
  <w:num w:numId="19" w16cid:durableId="147746914">
    <w:abstractNumId w:val="5"/>
  </w:num>
  <w:num w:numId="20" w16cid:durableId="1952779235">
    <w:abstractNumId w:val="10"/>
  </w:num>
  <w:num w:numId="21" w16cid:durableId="1772815399">
    <w:abstractNumId w:val="24"/>
  </w:num>
  <w:num w:numId="22" w16cid:durableId="287392847">
    <w:abstractNumId w:val="17"/>
  </w:num>
  <w:num w:numId="23" w16cid:durableId="966935728">
    <w:abstractNumId w:val="1"/>
  </w:num>
  <w:num w:numId="24" w16cid:durableId="1700662607">
    <w:abstractNumId w:val="20"/>
  </w:num>
  <w:num w:numId="25" w16cid:durableId="1371537738">
    <w:abstractNumId w:val="21"/>
  </w:num>
  <w:num w:numId="26" w16cid:durableId="1062630555">
    <w:abstractNumId w:val="18"/>
  </w:num>
  <w:num w:numId="27" w16cid:durableId="20494534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C"/>
    <w:rsid w:val="0000279F"/>
    <w:rsid w:val="000049E0"/>
    <w:rsid w:val="0001342D"/>
    <w:rsid w:val="0002231F"/>
    <w:rsid w:val="00026BBD"/>
    <w:rsid w:val="00026E1A"/>
    <w:rsid w:val="00031EE7"/>
    <w:rsid w:val="00032C1C"/>
    <w:rsid w:val="00034BCA"/>
    <w:rsid w:val="00042549"/>
    <w:rsid w:val="00043CB7"/>
    <w:rsid w:val="00054F50"/>
    <w:rsid w:val="0005577D"/>
    <w:rsid w:val="0006408C"/>
    <w:rsid w:val="00067AD4"/>
    <w:rsid w:val="0007135D"/>
    <w:rsid w:val="00081DE0"/>
    <w:rsid w:val="000866DE"/>
    <w:rsid w:val="00093E45"/>
    <w:rsid w:val="000A015D"/>
    <w:rsid w:val="000B0F16"/>
    <w:rsid w:val="000B5D35"/>
    <w:rsid w:val="000B7F07"/>
    <w:rsid w:val="000C66D9"/>
    <w:rsid w:val="000D65BA"/>
    <w:rsid w:val="000D6FDD"/>
    <w:rsid w:val="000D7560"/>
    <w:rsid w:val="000D7A0F"/>
    <w:rsid w:val="00101017"/>
    <w:rsid w:val="001130A4"/>
    <w:rsid w:val="0011529B"/>
    <w:rsid w:val="00117500"/>
    <w:rsid w:val="0012017D"/>
    <w:rsid w:val="00122992"/>
    <w:rsid w:val="00125722"/>
    <w:rsid w:val="00126A13"/>
    <w:rsid w:val="00130785"/>
    <w:rsid w:val="00136060"/>
    <w:rsid w:val="00145044"/>
    <w:rsid w:val="00146211"/>
    <w:rsid w:val="0014729C"/>
    <w:rsid w:val="00151B71"/>
    <w:rsid w:val="001556B3"/>
    <w:rsid w:val="00156916"/>
    <w:rsid w:val="00164F58"/>
    <w:rsid w:val="001736FC"/>
    <w:rsid w:val="00186C5E"/>
    <w:rsid w:val="001912D9"/>
    <w:rsid w:val="00191793"/>
    <w:rsid w:val="001A7D2C"/>
    <w:rsid w:val="001B3573"/>
    <w:rsid w:val="001C0E52"/>
    <w:rsid w:val="001C0FA7"/>
    <w:rsid w:val="001C167F"/>
    <w:rsid w:val="001C1D04"/>
    <w:rsid w:val="001D3CC0"/>
    <w:rsid w:val="001D4740"/>
    <w:rsid w:val="001D6B8E"/>
    <w:rsid w:val="001E6731"/>
    <w:rsid w:val="001F4DB2"/>
    <w:rsid w:val="00205E44"/>
    <w:rsid w:val="002072C2"/>
    <w:rsid w:val="0020734F"/>
    <w:rsid w:val="002142B4"/>
    <w:rsid w:val="00216C86"/>
    <w:rsid w:val="00217A2E"/>
    <w:rsid w:val="002235D7"/>
    <w:rsid w:val="00225ED7"/>
    <w:rsid w:val="0023108F"/>
    <w:rsid w:val="00237608"/>
    <w:rsid w:val="002420B4"/>
    <w:rsid w:val="0024502A"/>
    <w:rsid w:val="00246653"/>
    <w:rsid w:val="0026028C"/>
    <w:rsid w:val="00265B80"/>
    <w:rsid w:val="0026611F"/>
    <w:rsid w:val="00271ACA"/>
    <w:rsid w:val="00274343"/>
    <w:rsid w:val="00277EB2"/>
    <w:rsid w:val="00282363"/>
    <w:rsid w:val="00282C67"/>
    <w:rsid w:val="0028616B"/>
    <w:rsid w:val="002914EC"/>
    <w:rsid w:val="002A437F"/>
    <w:rsid w:val="002B0E94"/>
    <w:rsid w:val="002C0A9E"/>
    <w:rsid w:val="002C65D4"/>
    <w:rsid w:val="002D0DEE"/>
    <w:rsid w:val="002D3551"/>
    <w:rsid w:val="002D40DE"/>
    <w:rsid w:val="002E03DB"/>
    <w:rsid w:val="002E270A"/>
    <w:rsid w:val="002F39F3"/>
    <w:rsid w:val="00300036"/>
    <w:rsid w:val="00300198"/>
    <w:rsid w:val="003011AA"/>
    <w:rsid w:val="003153B1"/>
    <w:rsid w:val="0031540F"/>
    <w:rsid w:val="003202D7"/>
    <w:rsid w:val="0032037C"/>
    <w:rsid w:val="003245D2"/>
    <w:rsid w:val="00325D29"/>
    <w:rsid w:val="00326924"/>
    <w:rsid w:val="00327C90"/>
    <w:rsid w:val="00334ABB"/>
    <w:rsid w:val="0034754B"/>
    <w:rsid w:val="003547C1"/>
    <w:rsid w:val="0035755A"/>
    <w:rsid w:val="0036751F"/>
    <w:rsid w:val="003716D9"/>
    <w:rsid w:val="00374AD8"/>
    <w:rsid w:val="00384B19"/>
    <w:rsid w:val="003850CB"/>
    <w:rsid w:val="00387464"/>
    <w:rsid w:val="003907D5"/>
    <w:rsid w:val="003951D4"/>
    <w:rsid w:val="003A2018"/>
    <w:rsid w:val="003B15A1"/>
    <w:rsid w:val="003B3412"/>
    <w:rsid w:val="003B4F37"/>
    <w:rsid w:val="003B546F"/>
    <w:rsid w:val="003C00FB"/>
    <w:rsid w:val="003C1E2C"/>
    <w:rsid w:val="003C365B"/>
    <w:rsid w:val="003C5F85"/>
    <w:rsid w:val="003D096A"/>
    <w:rsid w:val="003D38FA"/>
    <w:rsid w:val="003D5E76"/>
    <w:rsid w:val="003D6935"/>
    <w:rsid w:val="003E20A9"/>
    <w:rsid w:val="003E53CE"/>
    <w:rsid w:val="003E5DE4"/>
    <w:rsid w:val="003F0D13"/>
    <w:rsid w:val="003F23C6"/>
    <w:rsid w:val="003F7F11"/>
    <w:rsid w:val="00400000"/>
    <w:rsid w:val="004043C5"/>
    <w:rsid w:val="0040611D"/>
    <w:rsid w:val="0041091F"/>
    <w:rsid w:val="00411EC6"/>
    <w:rsid w:val="0041284D"/>
    <w:rsid w:val="00417E3D"/>
    <w:rsid w:val="0042160F"/>
    <w:rsid w:val="00421725"/>
    <w:rsid w:val="00433AFB"/>
    <w:rsid w:val="00436E5A"/>
    <w:rsid w:val="00445188"/>
    <w:rsid w:val="00460050"/>
    <w:rsid w:val="00465068"/>
    <w:rsid w:val="004653DB"/>
    <w:rsid w:val="00465B1C"/>
    <w:rsid w:val="00471559"/>
    <w:rsid w:val="004730B0"/>
    <w:rsid w:val="00481569"/>
    <w:rsid w:val="0048465B"/>
    <w:rsid w:val="0049422D"/>
    <w:rsid w:val="00495DC1"/>
    <w:rsid w:val="004B7BD1"/>
    <w:rsid w:val="004C3115"/>
    <w:rsid w:val="004C4804"/>
    <w:rsid w:val="004D1DFD"/>
    <w:rsid w:val="004D544B"/>
    <w:rsid w:val="004E1CC4"/>
    <w:rsid w:val="004E3235"/>
    <w:rsid w:val="004E4A17"/>
    <w:rsid w:val="004E4DB7"/>
    <w:rsid w:val="004F20C4"/>
    <w:rsid w:val="004F3988"/>
    <w:rsid w:val="004F3B15"/>
    <w:rsid w:val="0050582B"/>
    <w:rsid w:val="005204E9"/>
    <w:rsid w:val="00520B20"/>
    <w:rsid w:val="0052141F"/>
    <w:rsid w:val="00525337"/>
    <w:rsid w:val="005270B3"/>
    <w:rsid w:val="005308F0"/>
    <w:rsid w:val="0054197E"/>
    <w:rsid w:val="005659AD"/>
    <w:rsid w:val="00566699"/>
    <w:rsid w:val="00574134"/>
    <w:rsid w:val="00583A80"/>
    <w:rsid w:val="00587FF4"/>
    <w:rsid w:val="00590055"/>
    <w:rsid w:val="00593214"/>
    <w:rsid w:val="005B4769"/>
    <w:rsid w:val="005B51D2"/>
    <w:rsid w:val="005B5860"/>
    <w:rsid w:val="005B6569"/>
    <w:rsid w:val="005C4160"/>
    <w:rsid w:val="005D17DC"/>
    <w:rsid w:val="005D2359"/>
    <w:rsid w:val="005D277D"/>
    <w:rsid w:val="005D2A3A"/>
    <w:rsid w:val="005D3D8A"/>
    <w:rsid w:val="005D3FAE"/>
    <w:rsid w:val="005D6528"/>
    <w:rsid w:val="005E1BF9"/>
    <w:rsid w:val="005E64AA"/>
    <w:rsid w:val="005F0B65"/>
    <w:rsid w:val="005F6E54"/>
    <w:rsid w:val="0060797D"/>
    <w:rsid w:val="0061191A"/>
    <w:rsid w:val="00615479"/>
    <w:rsid w:val="00623823"/>
    <w:rsid w:val="00635306"/>
    <w:rsid w:val="006375BB"/>
    <w:rsid w:val="006456C2"/>
    <w:rsid w:val="006577EE"/>
    <w:rsid w:val="00666B2B"/>
    <w:rsid w:val="00672912"/>
    <w:rsid w:val="00677684"/>
    <w:rsid w:val="00681BEB"/>
    <w:rsid w:val="00682022"/>
    <w:rsid w:val="00685246"/>
    <w:rsid w:val="006A5B69"/>
    <w:rsid w:val="006B3C2D"/>
    <w:rsid w:val="006B6D7C"/>
    <w:rsid w:val="006C0420"/>
    <w:rsid w:val="006C7899"/>
    <w:rsid w:val="006D3F06"/>
    <w:rsid w:val="006D4EBD"/>
    <w:rsid w:val="006D7408"/>
    <w:rsid w:val="006E57C6"/>
    <w:rsid w:val="006E715A"/>
    <w:rsid w:val="006F1224"/>
    <w:rsid w:val="00702210"/>
    <w:rsid w:val="00703439"/>
    <w:rsid w:val="00703E97"/>
    <w:rsid w:val="007258C5"/>
    <w:rsid w:val="0072606B"/>
    <w:rsid w:val="00731D43"/>
    <w:rsid w:val="00742F5D"/>
    <w:rsid w:val="00744560"/>
    <w:rsid w:val="0074548B"/>
    <w:rsid w:val="007454AF"/>
    <w:rsid w:val="0075460A"/>
    <w:rsid w:val="00757574"/>
    <w:rsid w:val="0076499D"/>
    <w:rsid w:val="00766B9A"/>
    <w:rsid w:val="0078787B"/>
    <w:rsid w:val="00790BA9"/>
    <w:rsid w:val="00792911"/>
    <w:rsid w:val="007943C1"/>
    <w:rsid w:val="00794A60"/>
    <w:rsid w:val="007A79DC"/>
    <w:rsid w:val="007C0BDE"/>
    <w:rsid w:val="007C1102"/>
    <w:rsid w:val="007C2891"/>
    <w:rsid w:val="007C51B7"/>
    <w:rsid w:val="007D138C"/>
    <w:rsid w:val="007D1953"/>
    <w:rsid w:val="007D47C0"/>
    <w:rsid w:val="00817CFE"/>
    <w:rsid w:val="00830ACE"/>
    <w:rsid w:val="00834163"/>
    <w:rsid w:val="00840167"/>
    <w:rsid w:val="008421E0"/>
    <w:rsid w:val="00844670"/>
    <w:rsid w:val="008458AB"/>
    <w:rsid w:val="008477C7"/>
    <w:rsid w:val="00850A20"/>
    <w:rsid w:val="008563DC"/>
    <w:rsid w:val="00861976"/>
    <w:rsid w:val="00863DCD"/>
    <w:rsid w:val="00873728"/>
    <w:rsid w:val="008879DA"/>
    <w:rsid w:val="008901C4"/>
    <w:rsid w:val="00897632"/>
    <w:rsid w:val="008B0E0B"/>
    <w:rsid w:val="008B155B"/>
    <w:rsid w:val="008B793D"/>
    <w:rsid w:val="008C6E9F"/>
    <w:rsid w:val="008E41BD"/>
    <w:rsid w:val="008E5D4A"/>
    <w:rsid w:val="008E6E2E"/>
    <w:rsid w:val="008F3987"/>
    <w:rsid w:val="00905838"/>
    <w:rsid w:val="009103A1"/>
    <w:rsid w:val="0091257F"/>
    <w:rsid w:val="00924B25"/>
    <w:rsid w:val="009656AC"/>
    <w:rsid w:val="00966897"/>
    <w:rsid w:val="0097278F"/>
    <w:rsid w:val="00974F1A"/>
    <w:rsid w:val="00980C30"/>
    <w:rsid w:val="00982761"/>
    <w:rsid w:val="00987FF0"/>
    <w:rsid w:val="009A279F"/>
    <w:rsid w:val="009A6670"/>
    <w:rsid w:val="009B5A89"/>
    <w:rsid w:val="009B7583"/>
    <w:rsid w:val="009C20A2"/>
    <w:rsid w:val="009C4295"/>
    <w:rsid w:val="009C4410"/>
    <w:rsid w:val="009D103A"/>
    <w:rsid w:val="009D479C"/>
    <w:rsid w:val="009D6A8A"/>
    <w:rsid w:val="009E1496"/>
    <w:rsid w:val="009E6E5F"/>
    <w:rsid w:val="00A10FAD"/>
    <w:rsid w:val="00A11177"/>
    <w:rsid w:val="00A11289"/>
    <w:rsid w:val="00A17AD3"/>
    <w:rsid w:val="00A20DE0"/>
    <w:rsid w:val="00A20E18"/>
    <w:rsid w:val="00A24380"/>
    <w:rsid w:val="00A51340"/>
    <w:rsid w:val="00A5154B"/>
    <w:rsid w:val="00A61F2A"/>
    <w:rsid w:val="00A72D5E"/>
    <w:rsid w:val="00A73D7C"/>
    <w:rsid w:val="00A97605"/>
    <w:rsid w:val="00AA07D3"/>
    <w:rsid w:val="00AB2146"/>
    <w:rsid w:val="00AC03B4"/>
    <w:rsid w:val="00AD5708"/>
    <w:rsid w:val="00AD7CE8"/>
    <w:rsid w:val="00AE23CC"/>
    <w:rsid w:val="00AE3486"/>
    <w:rsid w:val="00AE4D27"/>
    <w:rsid w:val="00AE5CCE"/>
    <w:rsid w:val="00AE6E60"/>
    <w:rsid w:val="00B01AF2"/>
    <w:rsid w:val="00B1468F"/>
    <w:rsid w:val="00B22648"/>
    <w:rsid w:val="00B33429"/>
    <w:rsid w:val="00B354DA"/>
    <w:rsid w:val="00B40C64"/>
    <w:rsid w:val="00B46EB5"/>
    <w:rsid w:val="00B5587C"/>
    <w:rsid w:val="00B565C5"/>
    <w:rsid w:val="00B60D6E"/>
    <w:rsid w:val="00B71674"/>
    <w:rsid w:val="00B71681"/>
    <w:rsid w:val="00B7385B"/>
    <w:rsid w:val="00B812F0"/>
    <w:rsid w:val="00B90F5C"/>
    <w:rsid w:val="00BB113E"/>
    <w:rsid w:val="00BB3AC0"/>
    <w:rsid w:val="00BB5714"/>
    <w:rsid w:val="00BC0B45"/>
    <w:rsid w:val="00BC0B8C"/>
    <w:rsid w:val="00BF3D3C"/>
    <w:rsid w:val="00C00653"/>
    <w:rsid w:val="00C051FC"/>
    <w:rsid w:val="00C056AF"/>
    <w:rsid w:val="00C10056"/>
    <w:rsid w:val="00C13D0B"/>
    <w:rsid w:val="00C16628"/>
    <w:rsid w:val="00C52794"/>
    <w:rsid w:val="00C56495"/>
    <w:rsid w:val="00C64B9B"/>
    <w:rsid w:val="00C7371D"/>
    <w:rsid w:val="00C77453"/>
    <w:rsid w:val="00C871AA"/>
    <w:rsid w:val="00CA1866"/>
    <w:rsid w:val="00CA1986"/>
    <w:rsid w:val="00CA5309"/>
    <w:rsid w:val="00CC6B18"/>
    <w:rsid w:val="00CD3CCA"/>
    <w:rsid w:val="00CE272D"/>
    <w:rsid w:val="00CE3077"/>
    <w:rsid w:val="00CE4A8F"/>
    <w:rsid w:val="00CF3A2D"/>
    <w:rsid w:val="00CF77D3"/>
    <w:rsid w:val="00CF7BB1"/>
    <w:rsid w:val="00D02340"/>
    <w:rsid w:val="00D14CE1"/>
    <w:rsid w:val="00D207BA"/>
    <w:rsid w:val="00D22AEB"/>
    <w:rsid w:val="00D30F8D"/>
    <w:rsid w:val="00D344CF"/>
    <w:rsid w:val="00D41E64"/>
    <w:rsid w:val="00D425AC"/>
    <w:rsid w:val="00D42833"/>
    <w:rsid w:val="00D42835"/>
    <w:rsid w:val="00D465C5"/>
    <w:rsid w:val="00D475CA"/>
    <w:rsid w:val="00D56521"/>
    <w:rsid w:val="00D62AD6"/>
    <w:rsid w:val="00D70D9C"/>
    <w:rsid w:val="00D7558D"/>
    <w:rsid w:val="00D77E14"/>
    <w:rsid w:val="00D81715"/>
    <w:rsid w:val="00DA4313"/>
    <w:rsid w:val="00DB1370"/>
    <w:rsid w:val="00DB23C8"/>
    <w:rsid w:val="00DB4E89"/>
    <w:rsid w:val="00DD5313"/>
    <w:rsid w:val="00DE2C2C"/>
    <w:rsid w:val="00DE3015"/>
    <w:rsid w:val="00DE304B"/>
    <w:rsid w:val="00E01500"/>
    <w:rsid w:val="00E0472A"/>
    <w:rsid w:val="00E06D64"/>
    <w:rsid w:val="00E122C8"/>
    <w:rsid w:val="00E13949"/>
    <w:rsid w:val="00E17D0F"/>
    <w:rsid w:val="00E221B5"/>
    <w:rsid w:val="00E23E23"/>
    <w:rsid w:val="00E240D3"/>
    <w:rsid w:val="00E24667"/>
    <w:rsid w:val="00E4648E"/>
    <w:rsid w:val="00E7296C"/>
    <w:rsid w:val="00E848B7"/>
    <w:rsid w:val="00E84D0A"/>
    <w:rsid w:val="00E87BE2"/>
    <w:rsid w:val="00E9732D"/>
    <w:rsid w:val="00EA51D5"/>
    <w:rsid w:val="00EB3A8A"/>
    <w:rsid w:val="00EB58AB"/>
    <w:rsid w:val="00EB6D14"/>
    <w:rsid w:val="00ED74C9"/>
    <w:rsid w:val="00EF2CF7"/>
    <w:rsid w:val="00EF5E79"/>
    <w:rsid w:val="00EF5F50"/>
    <w:rsid w:val="00F002D3"/>
    <w:rsid w:val="00F01D82"/>
    <w:rsid w:val="00F01E20"/>
    <w:rsid w:val="00F07B09"/>
    <w:rsid w:val="00F20FE0"/>
    <w:rsid w:val="00F21282"/>
    <w:rsid w:val="00F31988"/>
    <w:rsid w:val="00F43AAE"/>
    <w:rsid w:val="00F44787"/>
    <w:rsid w:val="00F45565"/>
    <w:rsid w:val="00F61F93"/>
    <w:rsid w:val="00F634C3"/>
    <w:rsid w:val="00F64C14"/>
    <w:rsid w:val="00F77CC2"/>
    <w:rsid w:val="00F859E6"/>
    <w:rsid w:val="00F91E7C"/>
    <w:rsid w:val="00F94DD7"/>
    <w:rsid w:val="00F953E6"/>
    <w:rsid w:val="00FA6E13"/>
    <w:rsid w:val="00FC1ECD"/>
    <w:rsid w:val="00FC54CB"/>
    <w:rsid w:val="00FC7F97"/>
    <w:rsid w:val="00FE09F0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C5EE"/>
  <w15:chartTrackingRefBased/>
  <w15:docId w15:val="{0CFA3556-B64A-4138-90EF-B8ADF7B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Q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73D7C"/>
    <w:pPr>
      <w:ind w:left="720"/>
      <w:contextualSpacing/>
    </w:pPr>
    <w:rPr>
      <w:rFonts w:eastAsiaTheme="minorHAnsi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586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860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002D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02D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D0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C20A2"/>
    <w:pPr>
      <w:spacing w:before="100" w:beforeAutospacing="1" w:after="100" w:afterAutospacing="1"/>
    </w:pPr>
    <w:rPr>
      <w:lang w:val="nl-NL"/>
    </w:rPr>
  </w:style>
  <w:style w:type="table" w:styleId="Tabelraster">
    <w:name w:val="Table Grid"/>
    <w:basedOn w:val="Standaardtabel"/>
    <w:uiPriority w:val="39"/>
    <w:rsid w:val="003B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ardalinea-lettertype"/>
    <w:rsid w:val="006D3F06"/>
  </w:style>
  <w:style w:type="character" w:styleId="Verwijzingopmerking">
    <w:name w:val="annotation reference"/>
    <w:basedOn w:val="Standaardalinea-lettertype"/>
    <w:uiPriority w:val="99"/>
    <w:semiHidden/>
    <w:unhideWhenUsed/>
    <w:rsid w:val="00F91E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1E7C"/>
    <w:rPr>
      <w:rFonts w:eastAsia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1E7C"/>
    <w:rPr>
      <w:rFonts w:ascii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1E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1E7C"/>
    <w:rPr>
      <w:rFonts w:ascii="Times New Roman" w:hAnsi="Times New Roman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E4DB7"/>
    <w:pPr>
      <w:tabs>
        <w:tab w:val="center" w:pos="4536"/>
        <w:tab w:val="right" w:pos="9072"/>
      </w:tabs>
    </w:pPr>
    <w:rPr>
      <w:rFonts w:eastAsiaTheme="minorHAnsi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E4DB7"/>
    <w:rPr>
      <w:rFonts w:ascii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4E4DB7"/>
  </w:style>
  <w:style w:type="paragraph" w:styleId="Koptekst">
    <w:name w:val="header"/>
    <w:basedOn w:val="Standaard"/>
    <w:link w:val="KoptekstChar"/>
    <w:uiPriority w:val="99"/>
    <w:semiHidden/>
    <w:unhideWhenUsed/>
    <w:rsid w:val="003153B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153B1"/>
    <w:rPr>
      <w:rFonts w:ascii="Times New Roman" w:eastAsia="Times New Roman" w:hAnsi="Times New Roman" w:cs="Times New Roman"/>
      <w:sz w:val="24"/>
      <w:szCs w:val="24"/>
      <w:lang w:val="nl-BQ" w:eastAsia="nl-NL"/>
    </w:rPr>
  </w:style>
  <w:style w:type="character" w:customStyle="1" w:styleId="apple-converted-space">
    <w:name w:val="apple-converted-space"/>
    <w:basedOn w:val="Standaardalinea-lettertype"/>
    <w:rsid w:val="002F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Breure, J.A.</dc:creator>
  <cp:keywords/>
  <dc:description/>
  <cp:lastModifiedBy>Marga Buys</cp:lastModifiedBy>
  <cp:revision>10</cp:revision>
  <cp:lastPrinted>2020-11-06T07:48:00Z</cp:lastPrinted>
  <dcterms:created xsi:type="dcterms:W3CDTF">2023-01-30T23:56:00Z</dcterms:created>
  <dcterms:modified xsi:type="dcterms:W3CDTF">2023-02-05T17:12:00Z</dcterms:modified>
</cp:coreProperties>
</file>