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DEE7" w14:textId="77777777" w:rsidR="008168A8" w:rsidRPr="000124C8" w:rsidRDefault="00484343">
      <w:pPr>
        <w:rPr>
          <w:rFonts w:asciiTheme="minorHAnsi" w:hAnsiTheme="minorHAnsi" w:cstheme="minorHAnsi"/>
          <w:lang w:val="nl-NL"/>
        </w:rPr>
      </w:pPr>
    </w:p>
    <w:p w14:paraId="4C7602A2" w14:textId="77777777" w:rsidR="00A73D7C" w:rsidRPr="000124C8" w:rsidRDefault="00A73D7C" w:rsidP="00A73D7C">
      <w:pPr>
        <w:jc w:val="center"/>
        <w:rPr>
          <w:rFonts w:asciiTheme="minorHAnsi" w:hAnsiTheme="minorHAnsi" w:cstheme="minorHAnsi"/>
          <w:b/>
          <w:sz w:val="26"/>
          <w:szCs w:val="26"/>
          <w:lang w:val="nl-NL"/>
        </w:rPr>
      </w:pPr>
      <w:r w:rsidRPr="000124C8">
        <w:rPr>
          <w:rFonts w:asciiTheme="minorHAnsi" w:hAnsiTheme="minorHAnsi" w:cstheme="minorHAnsi"/>
          <w:noProof/>
          <w:sz w:val="26"/>
          <w:szCs w:val="26"/>
          <w:lang w:val="nl-NL"/>
        </w:rPr>
        <w:drawing>
          <wp:inline distT="0" distB="0" distL="0" distR="0" wp14:anchorId="670021B7" wp14:editId="0B1A6471">
            <wp:extent cx="1257300" cy="1257300"/>
            <wp:effectExtent l="0" t="0" r="0" b="0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67C7" w14:textId="77777777" w:rsidR="00A73D7C" w:rsidRPr="000124C8" w:rsidRDefault="00A73D7C" w:rsidP="00AE3486">
      <w:pPr>
        <w:pStyle w:val="Geenafstand"/>
        <w:spacing w:line="240" w:lineRule="atLeast"/>
        <w:rPr>
          <w:rFonts w:asciiTheme="minorHAnsi" w:hAnsiTheme="minorHAnsi" w:cstheme="minorHAnsi"/>
        </w:rPr>
      </w:pPr>
    </w:p>
    <w:p w14:paraId="10B7F6FE" w14:textId="31BCB604" w:rsidR="00A73D7C" w:rsidRPr="000124C8" w:rsidRDefault="00A73D7C" w:rsidP="00A73D7C">
      <w:pPr>
        <w:spacing w:line="300" w:lineRule="auto"/>
        <w:jc w:val="center"/>
        <w:rPr>
          <w:rFonts w:asciiTheme="minorHAnsi" w:hAnsiTheme="minorHAnsi" w:cstheme="minorHAnsi"/>
          <w:b/>
          <w:lang w:val="nl-NL"/>
        </w:rPr>
      </w:pPr>
      <w:r w:rsidRPr="000124C8">
        <w:rPr>
          <w:rFonts w:asciiTheme="minorHAnsi" w:hAnsiTheme="minorHAnsi" w:cstheme="minorHAnsi"/>
          <w:b/>
          <w:lang w:val="nl-NL"/>
        </w:rPr>
        <w:t>AGENDA VERGADERING</w:t>
      </w:r>
      <w:r w:rsidR="00146211" w:rsidRPr="000124C8">
        <w:rPr>
          <w:rFonts w:asciiTheme="minorHAnsi" w:hAnsiTheme="minorHAnsi" w:cstheme="minorHAnsi"/>
          <w:b/>
          <w:lang w:val="nl-NL"/>
        </w:rPr>
        <w:t xml:space="preserve"> </w:t>
      </w:r>
      <w:r w:rsidR="00A32EE8" w:rsidRPr="000124C8">
        <w:rPr>
          <w:rFonts w:asciiTheme="minorHAnsi" w:hAnsiTheme="minorHAnsi" w:cstheme="minorHAnsi"/>
          <w:b/>
          <w:lang w:val="nl-NL"/>
        </w:rPr>
        <w:t>1 JUNI</w:t>
      </w:r>
      <w:r w:rsidR="004F20C4" w:rsidRPr="000124C8">
        <w:rPr>
          <w:rFonts w:asciiTheme="minorHAnsi" w:hAnsiTheme="minorHAnsi" w:cstheme="minorHAnsi"/>
          <w:b/>
          <w:lang w:val="nl-NL"/>
        </w:rPr>
        <w:t xml:space="preserve"> 2023</w:t>
      </w:r>
    </w:p>
    <w:p w14:paraId="7FD15D79" w14:textId="77777777" w:rsidR="00A73D7C" w:rsidRPr="000124C8" w:rsidRDefault="00A73D7C" w:rsidP="00A73D7C">
      <w:pPr>
        <w:pStyle w:val="Geenafstand"/>
        <w:spacing w:line="220" w:lineRule="exact"/>
        <w:rPr>
          <w:rFonts w:asciiTheme="minorHAnsi" w:hAnsiTheme="minorHAnsi" w:cstheme="minorHAnsi"/>
        </w:rPr>
      </w:pPr>
    </w:p>
    <w:p w14:paraId="1DFBD848" w14:textId="408BA092" w:rsidR="00A73D7C" w:rsidRPr="000124C8" w:rsidRDefault="00F20FE0" w:rsidP="00A73D7C">
      <w:pPr>
        <w:spacing w:line="300" w:lineRule="auto"/>
        <w:rPr>
          <w:rFonts w:asciiTheme="minorHAnsi" w:hAnsiTheme="minorHAnsi" w:cstheme="minorHAnsi"/>
          <w:i/>
          <w:sz w:val="22"/>
          <w:szCs w:val="22"/>
          <w:lang w:val="nl-NL"/>
        </w:rPr>
      </w:pPr>
      <w:r w:rsidRPr="000124C8">
        <w:rPr>
          <w:rFonts w:asciiTheme="minorHAnsi" w:hAnsiTheme="minorHAnsi" w:cstheme="minorHAnsi"/>
          <w:i/>
          <w:sz w:val="22"/>
          <w:szCs w:val="22"/>
          <w:lang w:val="nl-NL"/>
        </w:rPr>
        <w:t>Tijd</w:t>
      </w:r>
      <w:r w:rsidR="00525337" w:rsidRPr="000124C8">
        <w:rPr>
          <w:rFonts w:asciiTheme="minorHAnsi" w:hAnsiTheme="minorHAnsi" w:cstheme="minorHAnsi"/>
          <w:i/>
          <w:sz w:val="22"/>
          <w:szCs w:val="22"/>
          <w:lang w:val="nl-NL"/>
        </w:rPr>
        <w:t xml:space="preserve">: </w:t>
      </w:r>
      <w:r w:rsidR="00C52794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C52794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146211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146211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525337" w:rsidRPr="000124C8">
        <w:rPr>
          <w:rFonts w:asciiTheme="minorHAnsi" w:hAnsiTheme="minorHAnsi" w:cstheme="minorHAnsi"/>
          <w:i/>
          <w:sz w:val="22"/>
          <w:szCs w:val="22"/>
          <w:lang w:val="nl-NL"/>
        </w:rPr>
        <w:t>14.00 -17.00</w:t>
      </w:r>
      <w:r w:rsidR="00A73D7C" w:rsidRPr="000124C8">
        <w:rPr>
          <w:rFonts w:asciiTheme="minorHAnsi" w:hAnsiTheme="minorHAnsi" w:cstheme="minorHAnsi"/>
          <w:i/>
          <w:sz w:val="22"/>
          <w:szCs w:val="22"/>
          <w:lang w:val="nl-NL"/>
        </w:rPr>
        <w:t xml:space="preserve"> uur </w:t>
      </w:r>
    </w:p>
    <w:p w14:paraId="1087187E" w14:textId="139A318C" w:rsidR="005B5860" w:rsidRPr="000124C8" w:rsidRDefault="00F20FE0" w:rsidP="00237608">
      <w:pPr>
        <w:spacing w:line="300" w:lineRule="auto"/>
        <w:rPr>
          <w:rFonts w:asciiTheme="minorHAnsi" w:hAnsiTheme="minorHAnsi" w:cstheme="minorHAnsi"/>
          <w:i/>
          <w:sz w:val="22"/>
          <w:szCs w:val="22"/>
          <w:lang w:val="nl-NL"/>
        </w:rPr>
      </w:pPr>
      <w:r w:rsidRPr="000124C8">
        <w:rPr>
          <w:rFonts w:asciiTheme="minorHAnsi" w:hAnsiTheme="minorHAnsi" w:cstheme="minorHAnsi"/>
          <w:i/>
          <w:sz w:val="22"/>
          <w:szCs w:val="22"/>
          <w:lang w:val="nl-NL"/>
        </w:rPr>
        <w:t>Locatie</w:t>
      </w:r>
      <w:r w:rsidR="00F002D3" w:rsidRPr="000124C8">
        <w:rPr>
          <w:rFonts w:asciiTheme="minorHAnsi" w:hAnsiTheme="minorHAnsi" w:cstheme="minorHAnsi"/>
          <w:i/>
          <w:sz w:val="22"/>
          <w:szCs w:val="22"/>
          <w:lang w:val="nl-NL"/>
        </w:rPr>
        <w:t>:</w:t>
      </w:r>
      <w:r w:rsidR="000866DE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0866DE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F002D3" w:rsidRPr="000124C8">
        <w:rPr>
          <w:rFonts w:asciiTheme="minorHAnsi" w:hAnsiTheme="minorHAnsi" w:cstheme="minorHAnsi"/>
          <w:i/>
          <w:sz w:val="22"/>
          <w:szCs w:val="22"/>
          <w:lang w:val="nl-NL"/>
        </w:rPr>
        <w:t xml:space="preserve"> </w:t>
      </w:r>
      <w:r w:rsidR="00EA51D5" w:rsidRPr="000124C8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r w:rsidR="005B5C67">
        <w:rPr>
          <w:rFonts w:asciiTheme="minorHAnsi" w:hAnsiTheme="minorHAnsi" w:cstheme="minorHAnsi"/>
          <w:i/>
          <w:sz w:val="22"/>
          <w:szCs w:val="22"/>
          <w:lang w:val="nl-NL"/>
        </w:rPr>
        <w:tab/>
      </w:r>
      <w:proofErr w:type="spellStart"/>
      <w:r w:rsidR="00BA614E">
        <w:rPr>
          <w:rFonts w:asciiTheme="minorHAnsi" w:hAnsiTheme="minorHAnsi" w:cstheme="minorHAnsi"/>
          <w:i/>
          <w:sz w:val="22"/>
          <w:szCs w:val="22"/>
          <w:lang w:val="nl-NL"/>
        </w:rPr>
        <w:t>Pasangrahan</w:t>
      </w:r>
      <w:proofErr w:type="spellEnd"/>
      <w:r w:rsidR="00BA614E">
        <w:rPr>
          <w:rFonts w:asciiTheme="minorHAnsi" w:hAnsiTheme="minorHAnsi" w:cstheme="minorHAnsi"/>
          <w:i/>
          <w:sz w:val="22"/>
          <w:szCs w:val="22"/>
          <w:lang w:val="nl-NL"/>
        </w:rPr>
        <w:t xml:space="preserve"> (vergaderzaal Eilandsraad)</w:t>
      </w:r>
    </w:p>
    <w:p w14:paraId="29C35232" w14:textId="77777777" w:rsidR="00A73D7C" w:rsidRPr="000124C8" w:rsidRDefault="00A73D7C" w:rsidP="00AE3486">
      <w:pPr>
        <w:spacing w:line="180" w:lineRule="exact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0124C8">
        <w:rPr>
          <w:rFonts w:asciiTheme="minorHAnsi" w:hAnsiTheme="minorHAnsi" w:cstheme="minorHAnsi"/>
          <w:b/>
          <w:sz w:val="22"/>
          <w:szCs w:val="22"/>
          <w:lang w:val="nl-NL"/>
        </w:rPr>
        <w:t>__________________________________________________________</w:t>
      </w:r>
    </w:p>
    <w:p w14:paraId="45351963" w14:textId="77777777" w:rsidR="00A73D7C" w:rsidRPr="000124C8" w:rsidRDefault="00A73D7C" w:rsidP="00AE3486">
      <w:pPr>
        <w:pStyle w:val="Geenafstand"/>
        <w:spacing w:line="140" w:lineRule="exact"/>
        <w:rPr>
          <w:rFonts w:asciiTheme="minorHAnsi" w:hAnsiTheme="minorHAnsi" w:cstheme="minorHAnsi"/>
          <w:sz w:val="22"/>
          <w:szCs w:val="22"/>
        </w:rPr>
      </w:pPr>
    </w:p>
    <w:p w14:paraId="211BC0E9" w14:textId="77777777" w:rsidR="005B5860" w:rsidRPr="000124C8" w:rsidRDefault="005B5860" w:rsidP="005270B3">
      <w:pPr>
        <w:pStyle w:val="Geenafstand"/>
        <w:spacing w:line="160" w:lineRule="exact"/>
        <w:rPr>
          <w:rFonts w:asciiTheme="minorHAnsi" w:hAnsiTheme="minorHAnsi" w:cstheme="minorHAnsi"/>
          <w:sz w:val="21"/>
          <w:szCs w:val="21"/>
        </w:rPr>
      </w:pPr>
    </w:p>
    <w:p w14:paraId="7113CE7A" w14:textId="323A3FA9" w:rsidR="00CB2D21" w:rsidRPr="000B15E5" w:rsidRDefault="00A73D7C" w:rsidP="000B15E5">
      <w:pPr>
        <w:pStyle w:val="Lijstalinea"/>
        <w:numPr>
          <w:ilvl w:val="0"/>
          <w:numId w:val="8"/>
        </w:numPr>
        <w:spacing w:line="288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</w:rPr>
        <w:t>Opening en huishoudelijke mededelingen</w:t>
      </w:r>
    </w:p>
    <w:p w14:paraId="323E5E89" w14:textId="77777777" w:rsidR="00CB2D21" w:rsidRPr="000124C8" w:rsidRDefault="00CB2D21" w:rsidP="00AE3486">
      <w:pPr>
        <w:pStyle w:val="Geenafstand"/>
        <w:spacing w:line="200" w:lineRule="exact"/>
        <w:rPr>
          <w:rFonts w:asciiTheme="minorHAnsi" w:hAnsiTheme="minorHAnsi" w:cstheme="minorHAnsi"/>
          <w:sz w:val="21"/>
          <w:szCs w:val="21"/>
        </w:rPr>
      </w:pPr>
    </w:p>
    <w:p w14:paraId="5FDCED6D" w14:textId="1803FCA6" w:rsidR="00146211" w:rsidRPr="000124C8" w:rsidRDefault="009C20A2" w:rsidP="00146211">
      <w:pPr>
        <w:pStyle w:val="Lijstalinea"/>
        <w:numPr>
          <w:ilvl w:val="0"/>
          <w:numId w:val="8"/>
        </w:numPr>
        <w:spacing w:line="288" w:lineRule="auto"/>
        <w:rPr>
          <w:rFonts w:asciiTheme="minorHAnsi" w:hAnsiTheme="minorHAnsi" w:cstheme="minorHAnsi"/>
          <w:sz w:val="21"/>
          <w:szCs w:val="21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</w:rPr>
        <w:t>Verslag</w:t>
      </w:r>
      <w:r w:rsidR="002C65D4" w:rsidRPr="000124C8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635306" w:rsidRPr="000124C8">
        <w:rPr>
          <w:rFonts w:asciiTheme="minorHAnsi" w:hAnsiTheme="minorHAnsi" w:cstheme="minorHAnsi"/>
          <w:sz w:val="21"/>
          <w:szCs w:val="21"/>
          <w:u w:val="single"/>
        </w:rPr>
        <w:t xml:space="preserve">vergadering </w:t>
      </w:r>
      <w:r w:rsidR="001C167F" w:rsidRPr="000124C8">
        <w:rPr>
          <w:rFonts w:asciiTheme="minorHAnsi" w:hAnsiTheme="minorHAnsi" w:cstheme="minorHAnsi"/>
          <w:sz w:val="21"/>
          <w:szCs w:val="21"/>
          <w:u w:val="single"/>
        </w:rPr>
        <w:t>1</w:t>
      </w:r>
      <w:r w:rsidR="00841264" w:rsidRPr="000124C8">
        <w:rPr>
          <w:rFonts w:asciiTheme="minorHAnsi" w:hAnsiTheme="minorHAnsi" w:cstheme="minorHAnsi"/>
          <w:sz w:val="21"/>
          <w:szCs w:val="21"/>
          <w:u w:val="single"/>
        </w:rPr>
        <w:t>3</w:t>
      </w:r>
      <w:r w:rsidR="001C167F" w:rsidRPr="000124C8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FB3E55" w:rsidRPr="000124C8">
        <w:rPr>
          <w:rFonts w:asciiTheme="minorHAnsi" w:hAnsiTheme="minorHAnsi" w:cstheme="minorHAnsi"/>
          <w:sz w:val="21"/>
          <w:szCs w:val="21"/>
          <w:u w:val="single"/>
        </w:rPr>
        <w:t>februari</w:t>
      </w:r>
      <w:r w:rsidR="00400000" w:rsidRPr="000124C8">
        <w:rPr>
          <w:rFonts w:asciiTheme="minorHAnsi" w:hAnsiTheme="minorHAnsi" w:cstheme="minorHAnsi"/>
          <w:sz w:val="21"/>
          <w:szCs w:val="21"/>
          <w:u w:val="single"/>
        </w:rPr>
        <w:t xml:space="preserve"> 202</w:t>
      </w:r>
      <w:r w:rsidR="00841264" w:rsidRPr="000124C8">
        <w:rPr>
          <w:rFonts w:asciiTheme="minorHAnsi" w:hAnsiTheme="minorHAnsi" w:cstheme="minorHAnsi"/>
          <w:sz w:val="21"/>
          <w:szCs w:val="21"/>
          <w:u w:val="single"/>
        </w:rPr>
        <w:t>3</w:t>
      </w:r>
    </w:p>
    <w:p w14:paraId="5AAF65F7" w14:textId="641DD2C9" w:rsidR="00CD3CCA" w:rsidRDefault="001C167F" w:rsidP="00C009DD">
      <w:pPr>
        <w:pStyle w:val="Lijstalinea"/>
        <w:ind w:left="360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0124C8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Schriftelijk vastgesteld</w:t>
      </w:r>
      <w:r w:rsidR="00387464" w:rsidRPr="000124C8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 xml:space="preserve"> </w:t>
      </w:r>
      <w:r w:rsidR="000B5D35" w:rsidRPr="000124C8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(bijlage)</w:t>
      </w:r>
    </w:p>
    <w:p w14:paraId="27C0E5A1" w14:textId="77777777" w:rsidR="00C009DD" w:rsidRPr="00C009DD" w:rsidRDefault="00C009DD" w:rsidP="00C009DD">
      <w:pPr>
        <w:pStyle w:val="Lijstalinea"/>
        <w:ind w:left="360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</w:p>
    <w:p w14:paraId="0F16300D" w14:textId="4756E3AA" w:rsidR="00400000" w:rsidRPr="000124C8" w:rsidRDefault="00400000" w:rsidP="00400000">
      <w:pPr>
        <w:pStyle w:val="Lijstalinea"/>
        <w:numPr>
          <w:ilvl w:val="0"/>
          <w:numId w:val="8"/>
        </w:numPr>
        <w:spacing w:line="288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</w:rPr>
        <w:t xml:space="preserve">Bespreken actielijst vergadering </w:t>
      </w:r>
      <w:r w:rsidR="001C167F" w:rsidRPr="000124C8">
        <w:rPr>
          <w:rFonts w:asciiTheme="minorHAnsi" w:hAnsiTheme="minorHAnsi" w:cstheme="minorHAnsi"/>
          <w:sz w:val="21"/>
          <w:szCs w:val="21"/>
          <w:u w:val="single"/>
        </w:rPr>
        <w:t>1</w:t>
      </w:r>
      <w:r w:rsidR="00841264" w:rsidRPr="000124C8">
        <w:rPr>
          <w:rFonts w:asciiTheme="minorHAnsi" w:hAnsiTheme="minorHAnsi" w:cstheme="minorHAnsi"/>
          <w:sz w:val="21"/>
          <w:szCs w:val="21"/>
          <w:u w:val="single"/>
        </w:rPr>
        <w:t>3</w:t>
      </w:r>
      <w:r w:rsidR="001C167F" w:rsidRPr="000124C8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841264" w:rsidRPr="000124C8">
        <w:rPr>
          <w:rFonts w:asciiTheme="minorHAnsi" w:hAnsiTheme="minorHAnsi" w:cstheme="minorHAnsi"/>
          <w:sz w:val="21"/>
          <w:szCs w:val="21"/>
          <w:u w:val="single"/>
        </w:rPr>
        <w:t>februari</w:t>
      </w:r>
    </w:p>
    <w:p w14:paraId="2E66773C" w14:textId="23F4B94E" w:rsidR="00CD3CCA" w:rsidRPr="000124C8" w:rsidRDefault="006D3F06" w:rsidP="0000279F">
      <w:pPr>
        <w:pStyle w:val="Lijstalinea"/>
        <w:ind w:left="360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0124C8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Zie onderaan agenda</w:t>
      </w:r>
      <w:r w:rsidR="005552AC" w:rsidRPr="000124C8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 xml:space="preserve"> (inclusief een overzicht van toezeggingen/afspraken ministeries)</w:t>
      </w:r>
    </w:p>
    <w:p w14:paraId="74367411" w14:textId="77777777" w:rsidR="006D75EB" w:rsidRPr="000124C8" w:rsidRDefault="006D75EB" w:rsidP="008E41BD">
      <w:pPr>
        <w:spacing w:line="288" w:lineRule="auto"/>
        <w:rPr>
          <w:rFonts w:asciiTheme="minorHAnsi" w:hAnsiTheme="minorHAnsi" w:cstheme="minorHAnsi"/>
          <w:sz w:val="21"/>
          <w:szCs w:val="21"/>
          <w:lang w:val="nl-NL"/>
        </w:rPr>
      </w:pPr>
    </w:p>
    <w:p w14:paraId="1BFFB476" w14:textId="77DBB1B2" w:rsidR="006A5B69" w:rsidRPr="000124C8" w:rsidRDefault="00A32719" w:rsidP="00974F1A">
      <w:pPr>
        <w:pStyle w:val="Lijstalinea"/>
        <w:numPr>
          <w:ilvl w:val="0"/>
          <w:numId w:val="8"/>
        </w:numPr>
        <w:spacing w:line="288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</w:rPr>
        <w:t>Gesprekken afgelopen periode</w:t>
      </w:r>
    </w:p>
    <w:p w14:paraId="2D80634E" w14:textId="26A24DD3" w:rsidR="006A67BD" w:rsidRPr="000124C8" w:rsidRDefault="006A67BD" w:rsidP="002141DA">
      <w:pPr>
        <w:ind w:left="360"/>
        <w:rPr>
          <w:rFonts w:asciiTheme="minorHAnsi" w:hAnsiTheme="minorHAnsi" w:cstheme="minorHAnsi"/>
          <w:i/>
          <w:iCs/>
          <w:sz w:val="21"/>
          <w:szCs w:val="21"/>
          <w:lang w:val="nl-NL"/>
        </w:rPr>
      </w:pPr>
      <w:r w:rsidRPr="000124C8">
        <w:rPr>
          <w:rFonts w:asciiTheme="minorHAnsi" w:hAnsiTheme="minorHAnsi" w:cstheme="minorHAnsi"/>
          <w:i/>
          <w:iCs/>
          <w:sz w:val="21"/>
          <w:szCs w:val="21"/>
          <w:lang w:val="nl-NL"/>
        </w:rPr>
        <w:t>Schuingedrukt gesprekken die nog niet hebben plaatsgevonden</w:t>
      </w:r>
    </w:p>
    <w:p w14:paraId="376D9549" w14:textId="0F19958E" w:rsidR="00D33C5B" w:rsidRDefault="00D33C5B" w:rsidP="006577EE">
      <w:pPr>
        <w:pStyle w:val="Lijstalinea"/>
        <w:numPr>
          <w:ilvl w:val="1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0124C8">
        <w:rPr>
          <w:rFonts w:asciiTheme="minorHAnsi" w:hAnsiTheme="minorHAnsi" w:cstheme="minorHAnsi"/>
          <w:sz w:val="21"/>
          <w:szCs w:val="21"/>
        </w:rPr>
        <w:t xml:space="preserve">Gesprek met </w:t>
      </w:r>
      <w:proofErr w:type="spellStart"/>
      <w:r w:rsidRPr="000124C8">
        <w:rPr>
          <w:rFonts w:asciiTheme="minorHAnsi" w:hAnsiTheme="minorHAnsi" w:cstheme="minorHAnsi"/>
          <w:sz w:val="21"/>
          <w:szCs w:val="21"/>
        </w:rPr>
        <w:t>Plenchi</w:t>
      </w:r>
      <w:proofErr w:type="spellEnd"/>
      <w:r w:rsidRPr="000124C8">
        <w:rPr>
          <w:rFonts w:asciiTheme="minorHAnsi" w:hAnsiTheme="minorHAnsi" w:cstheme="minorHAnsi"/>
          <w:sz w:val="21"/>
          <w:szCs w:val="21"/>
        </w:rPr>
        <w:t>, IND en SZW 13 maart</w:t>
      </w:r>
    </w:p>
    <w:p w14:paraId="691FE43B" w14:textId="76FA0A4F" w:rsidR="00D33C5B" w:rsidRPr="000124C8" w:rsidRDefault="008177AB" w:rsidP="006577EE">
      <w:pPr>
        <w:pStyle w:val="Lijstalinea"/>
        <w:numPr>
          <w:ilvl w:val="1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0124C8">
        <w:rPr>
          <w:rFonts w:asciiTheme="minorHAnsi" w:hAnsiTheme="minorHAnsi" w:cstheme="minorHAnsi"/>
          <w:sz w:val="21"/>
          <w:szCs w:val="21"/>
        </w:rPr>
        <w:t>Gesprek met CBS CN 16 maart</w:t>
      </w:r>
    </w:p>
    <w:p w14:paraId="5E6AD23A" w14:textId="1CEDB758" w:rsidR="00BF5F5E" w:rsidRPr="000124C8" w:rsidRDefault="00543598" w:rsidP="006577EE">
      <w:pPr>
        <w:pStyle w:val="Lijstalinea"/>
        <w:numPr>
          <w:ilvl w:val="1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0124C8">
        <w:rPr>
          <w:rFonts w:asciiTheme="minorHAnsi" w:hAnsiTheme="minorHAnsi" w:cstheme="minorHAnsi"/>
          <w:sz w:val="21"/>
          <w:szCs w:val="21"/>
        </w:rPr>
        <w:t xml:space="preserve">Presentatie Juridisch Loket en </w:t>
      </w:r>
      <w:proofErr w:type="spellStart"/>
      <w:r w:rsidRPr="000124C8">
        <w:rPr>
          <w:rFonts w:asciiTheme="minorHAnsi" w:hAnsiTheme="minorHAnsi" w:cstheme="minorHAnsi"/>
          <w:sz w:val="21"/>
          <w:szCs w:val="21"/>
        </w:rPr>
        <w:t>WolBES</w:t>
      </w:r>
      <w:proofErr w:type="spellEnd"/>
      <w:r w:rsidRPr="000124C8"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0124C8">
        <w:rPr>
          <w:rFonts w:asciiTheme="minorHAnsi" w:hAnsiTheme="minorHAnsi" w:cstheme="minorHAnsi"/>
          <w:sz w:val="21"/>
          <w:szCs w:val="21"/>
        </w:rPr>
        <w:t>FinBES</w:t>
      </w:r>
      <w:proofErr w:type="spellEnd"/>
      <w:r w:rsidRPr="000124C8">
        <w:rPr>
          <w:rFonts w:asciiTheme="minorHAnsi" w:hAnsiTheme="minorHAnsi" w:cstheme="minorHAnsi"/>
          <w:sz w:val="21"/>
          <w:szCs w:val="21"/>
        </w:rPr>
        <w:t xml:space="preserve"> </w:t>
      </w:r>
      <w:r w:rsidR="00563855" w:rsidRPr="000124C8">
        <w:rPr>
          <w:rFonts w:asciiTheme="minorHAnsi" w:hAnsiTheme="minorHAnsi" w:cstheme="minorHAnsi"/>
          <w:sz w:val="21"/>
          <w:szCs w:val="21"/>
        </w:rPr>
        <w:t>30 maart</w:t>
      </w:r>
    </w:p>
    <w:p w14:paraId="0E8C03D6" w14:textId="18D0C120" w:rsidR="00563855" w:rsidRPr="000124C8" w:rsidRDefault="00A32719" w:rsidP="006577EE">
      <w:pPr>
        <w:pStyle w:val="Lijstalinea"/>
        <w:numPr>
          <w:ilvl w:val="1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0124C8">
        <w:rPr>
          <w:rFonts w:asciiTheme="minorHAnsi" w:hAnsiTheme="minorHAnsi" w:cstheme="minorHAnsi"/>
          <w:sz w:val="21"/>
          <w:szCs w:val="21"/>
        </w:rPr>
        <w:t xml:space="preserve">Gesprek staatssecretaris Van </w:t>
      </w:r>
      <w:proofErr w:type="spellStart"/>
      <w:r w:rsidRPr="000124C8">
        <w:rPr>
          <w:rFonts w:asciiTheme="minorHAnsi" w:hAnsiTheme="minorHAnsi" w:cstheme="minorHAnsi"/>
          <w:sz w:val="21"/>
          <w:szCs w:val="21"/>
        </w:rPr>
        <w:t>Huffelen</w:t>
      </w:r>
      <w:proofErr w:type="spellEnd"/>
      <w:r w:rsidRPr="000124C8">
        <w:rPr>
          <w:rFonts w:asciiTheme="minorHAnsi" w:hAnsiTheme="minorHAnsi" w:cstheme="minorHAnsi"/>
          <w:sz w:val="21"/>
          <w:szCs w:val="21"/>
        </w:rPr>
        <w:t xml:space="preserve"> </w:t>
      </w:r>
      <w:r w:rsidR="006D25E6" w:rsidRPr="000124C8">
        <w:rPr>
          <w:rFonts w:asciiTheme="minorHAnsi" w:hAnsiTheme="minorHAnsi" w:cstheme="minorHAnsi"/>
          <w:sz w:val="21"/>
          <w:szCs w:val="21"/>
        </w:rPr>
        <w:t>17 april</w:t>
      </w:r>
      <w:r w:rsidR="004F6965" w:rsidRPr="000124C8">
        <w:rPr>
          <w:rFonts w:asciiTheme="minorHAnsi" w:hAnsiTheme="minorHAnsi" w:cstheme="minorHAnsi"/>
          <w:sz w:val="21"/>
          <w:szCs w:val="21"/>
        </w:rPr>
        <w:t xml:space="preserve"> (zie verslag)</w:t>
      </w:r>
    </w:p>
    <w:p w14:paraId="3F7F8D2E" w14:textId="4E70F68B" w:rsidR="002600F9" w:rsidRPr="000124C8" w:rsidRDefault="002600F9" w:rsidP="006577EE">
      <w:pPr>
        <w:pStyle w:val="Lijstalinea"/>
        <w:numPr>
          <w:ilvl w:val="1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0124C8">
        <w:rPr>
          <w:rFonts w:asciiTheme="minorHAnsi" w:hAnsiTheme="minorHAnsi" w:cstheme="minorHAnsi"/>
          <w:sz w:val="21"/>
          <w:szCs w:val="21"/>
        </w:rPr>
        <w:t xml:space="preserve">Gesprek </w:t>
      </w:r>
      <w:r w:rsidR="00FF30C0" w:rsidRPr="000124C8">
        <w:rPr>
          <w:rFonts w:asciiTheme="minorHAnsi" w:hAnsiTheme="minorHAnsi" w:cstheme="minorHAnsi"/>
          <w:sz w:val="21"/>
          <w:szCs w:val="21"/>
        </w:rPr>
        <w:t xml:space="preserve">kwartiermaker Klimaattafel Ed </w:t>
      </w:r>
      <w:proofErr w:type="spellStart"/>
      <w:r w:rsidR="00FF30C0" w:rsidRPr="000124C8">
        <w:rPr>
          <w:rFonts w:asciiTheme="minorHAnsi" w:hAnsiTheme="minorHAnsi" w:cstheme="minorHAnsi"/>
          <w:sz w:val="21"/>
          <w:szCs w:val="21"/>
        </w:rPr>
        <w:t>Nijpels</w:t>
      </w:r>
      <w:proofErr w:type="spellEnd"/>
      <w:r w:rsidR="00FF30C0" w:rsidRPr="000124C8">
        <w:rPr>
          <w:rFonts w:asciiTheme="minorHAnsi" w:hAnsiTheme="minorHAnsi" w:cstheme="minorHAnsi"/>
          <w:sz w:val="21"/>
          <w:szCs w:val="21"/>
        </w:rPr>
        <w:t xml:space="preserve"> </w:t>
      </w:r>
      <w:r w:rsidR="004F6965" w:rsidRPr="000124C8">
        <w:rPr>
          <w:rFonts w:asciiTheme="minorHAnsi" w:hAnsiTheme="minorHAnsi" w:cstheme="minorHAnsi"/>
          <w:sz w:val="21"/>
          <w:szCs w:val="21"/>
        </w:rPr>
        <w:t>18 april</w:t>
      </w:r>
    </w:p>
    <w:p w14:paraId="455A5140" w14:textId="44DC8828" w:rsidR="004F6965" w:rsidRPr="000124C8" w:rsidRDefault="004F6965" w:rsidP="006577EE">
      <w:pPr>
        <w:pStyle w:val="Lijstalinea"/>
        <w:numPr>
          <w:ilvl w:val="1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0124C8">
        <w:rPr>
          <w:rFonts w:asciiTheme="minorHAnsi" w:hAnsiTheme="minorHAnsi" w:cstheme="minorHAnsi"/>
          <w:sz w:val="21"/>
          <w:szCs w:val="21"/>
        </w:rPr>
        <w:t>Gesprek ministerie van financiën 18 april (zie verslag)</w:t>
      </w:r>
    </w:p>
    <w:p w14:paraId="1683EED5" w14:textId="7F4E6D6B" w:rsidR="004F6965" w:rsidRPr="000124C8" w:rsidRDefault="006E6E23" w:rsidP="006577EE">
      <w:pPr>
        <w:pStyle w:val="Lijstalinea"/>
        <w:numPr>
          <w:ilvl w:val="1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0124C8">
        <w:rPr>
          <w:rFonts w:asciiTheme="minorHAnsi" w:hAnsiTheme="minorHAnsi" w:cstheme="minorHAnsi"/>
          <w:sz w:val="21"/>
          <w:szCs w:val="21"/>
        </w:rPr>
        <w:t xml:space="preserve">Gesprek met liaison I&amp;W </w:t>
      </w:r>
      <w:r w:rsidR="001657F6" w:rsidRPr="000124C8">
        <w:rPr>
          <w:rFonts w:asciiTheme="minorHAnsi" w:hAnsiTheme="minorHAnsi" w:cstheme="minorHAnsi"/>
          <w:sz w:val="21"/>
          <w:szCs w:val="21"/>
        </w:rPr>
        <w:t>8 mei</w:t>
      </w:r>
    </w:p>
    <w:p w14:paraId="73C4B036" w14:textId="482EEEFF" w:rsidR="001657F6" w:rsidRPr="000124C8" w:rsidRDefault="001657F6" w:rsidP="006577EE">
      <w:pPr>
        <w:pStyle w:val="Lijstalinea"/>
        <w:numPr>
          <w:ilvl w:val="1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0124C8">
        <w:rPr>
          <w:rFonts w:asciiTheme="minorHAnsi" w:hAnsiTheme="minorHAnsi" w:cstheme="minorHAnsi"/>
          <w:sz w:val="21"/>
          <w:szCs w:val="21"/>
        </w:rPr>
        <w:t>Gesprek met medewerkers OLB over armoedebestrijding 8 mei</w:t>
      </w:r>
    </w:p>
    <w:p w14:paraId="7619424D" w14:textId="36FDF588" w:rsidR="001657F6" w:rsidRPr="000124C8" w:rsidRDefault="006E4ECD" w:rsidP="006577EE">
      <w:pPr>
        <w:pStyle w:val="Lijstalinea"/>
        <w:numPr>
          <w:ilvl w:val="1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0124C8">
        <w:rPr>
          <w:rFonts w:asciiTheme="minorHAnsi" w:hAnsiTheme="minorHAnsi" w:cstheme="minorHAnsi"/>
          <w:sz w:val="21"/>
          <w:szCs w:val="21"/>
        </w:rPr>
        <w:t>Gesprek met afdelingshoofd SZW 9 mei</w:t>
      </w:r>
    </w:p>
    <w:p w14:paraId="5817B240" w14:textId="0484162E" w:rsidR="006E4ECD" w:rsidRPr="005B5C67" w:rsidRDefault="005E60DA" w:rsidP="006577EE">
      <w:pPr>
        <w:pStyle w:val="Lijstalinea"/>
        <w:numPr>
          <w:ilvl w:val="1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5B5C67">
        <w:rPr>
          <w:rFonts w:asciiTheme="minorHAnsi" w:hAnsiTheme="minorHAnsi" w:cstheme="minorHAnsi"/>
          <w:sz w:val="21"/>
          <w:szCs w:val="21"/>
        </w:rPr>
        <w:t>Gesprek met Belastingdienst CN 15 mei</w:t>
      </w:r>
    </w:p>
    <w:p w14:paraId="536504BB" w14:textId="2264C5A6" w:rsidR="005E60DA" w:rsidRPr="007531DE" w:rsidRDefault="005E60DA" w:rsidP="006577EE">
      <w:pPr>
        <w:pStyle w:val="Lijstalinea"/>
        <w:numPr>
          <w:ilvl w:val="1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7531DE">
        <w:rPr>
          <w:rFonts w:asciiTheme="minorHAnsi" w:hAnsiTheme="minorHAnsi" w:cstheme="minorHAnsi"/>
          <w:sz w:val="21"/>
          <w:szCs w:val="21"/>
        </w:rPr>
        <w:t>Gesprek met Commissie Sociaal Minimum CN 16 mei (verslag</w:t>
      </w:r>
      <w:r w:rsidR="00E04238" w:rsidRPr="007531DE">
        <w:rPr>
          <w:rFonts w:asciiTheme="minorHAnsi" w:hAnsiTheme="minorHAnsi" w:cstheme="minorHAnsi"/>
          <w:sz w:val="21"/>
          <w:szCs w:val="21"/>
        </w:rPr>
        <w:t xml:space="preserve"> volgt</w:t>
      </w:r>
      <w:r w:rsidRPr="007531DE">
        <w:rPr>
          <w:rFonts w:asciiTheme="minorHAnsi" w:hAnsiTheme="minorHAnsi" w:cstheme="minorHAnsi"/>
          <w:sz w:val="21"/>
          <w:szCs w:val="21"/>
        </w:rPr>
        <w:t>)</w:t>
      </w:r>
    </w:p>
    <w:p w14:paraId="0A060BDF" w14:textId="5F6273F2" w:rsidR="005E60DA" w:rsidRPr="00395384" w:rsidRDefault="00BD7439" w:rsidP="006577EE">
      <w:pPr>
        <w:pStyle w:val="Lijstalinea"/>
        <w:numPr>
          <w:ilvl w:val="1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395384">
        <w:rPr>
          <w:rFonts w:asciiTheme="minorHAnsi" w:hAnsiTheme="minorHAnsi" w:cstheme="minorHAnsi"/>
          <w:sz w:val="21"/>
          <w:szCs w:val="21"/>
        </w:rPr>
        <w:t>Werkconferentie armoede 25 en 26 mei</w:t>
      </w:r>
    </w:p>
    <w:p w14:paraId="2976C495" w14:textId="0BE70ED4" w:rsidR="006A67BD" w:rsidRPr="00395384" w:rsidRDefault="00BD7439" w:rsidP="006A67BD">
      <w:pPr>
        <w:pStyle w:val="Lijstalinea"/>
        <w:numPr>
          <w:ilvl w:val="1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395384">
        <w:rPr>
          <w:rFonts w:asciiTheme="minorHAnsi" w:hAnsiTheme="minorHAnsi" w:cstheme="minorHAnsi"/>
          <w:sz w:val="21"/>
          <w:szCs w:val="21"/>
        </w:rPr>
        <w:t>Gesprek met minister Schouten 26 mei (verslag</w:t>
      </w:r>
      <w:r w:rsidR="00E04238" w:rsidRPr="00395384">
        <w:rPr>
          <w:rFonts w:asciiTheme="minorHAnsi" w:hAnsiTheme="minorHAnsi" w:cstheme="minorHAnsi"/>
          <w:sz w:val="21"/>
          <w:szCs w:val="21"/>
        </w:rPr>
        <w:t xml:space="preserve"> volgt</w:t>
      </w:r>
      <w:r w:rsidRPr="00395384">
        <w:rPr>
          <w:rFonts w:asciiTheme="minorHAnsi" w:hAnsiTheme="minorHAnsi" w:cstheme="minorHAnsi"/>
          <w:sz w:val="21"/>
          <w:szCs w:val="21"/>
        </w:rPr>
        <w:t>)</w:t>
      </w:r>
    </w:p>
    <w:p w14:paraId="39645406" w14:textId="77777777" w:rsidR="006577EE" w:rsidRPr="000124C8" w:rsidRDefault="006577EE" w:rsidP="006577EE">
      <w:pPr>
        <w:pStyle w:val="Lijstalinea"/>
        <w:ind w:left="360"/>
        <w:rPr>
          <w:rFonts w:asciiTheme="minorHAnsi" w:hAnsiTheme="minorHAnsi" w:cstheme="minorHAnsi"/>
          <w:sz w:val="21"/>
          <w:szCs w:val="21"/>
          <w:u w:val="single"/>
        </w:rPr>
      </w:pPr>
    </w:p>
    <w:p w14:paraId="0A3DAE88" w14:textId="5C04FA3C" w:rsidR="006975AC" w:rsidRPr="000124C8" w:rsidRDefault="00576C57" w:rsidP="00C34FFD">
      <w:pPr>
        <w:pStyle w:val="Lijstalinea"/>
        <w:numPr>
          <w:ilvl w:val="0"/>
          <w:numId w:val="8"/>
        </w:num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</w:rPr>
        <w:t xml:space="preserve">Sociaal </w:t>
      </w:r>
      <w:proofErr w:type="gramStart"/>
      <w:r w:rsidRPr="000124C8">
        <w:rPr>
          <w:rFonts w:asciiTheme="minorHAnsi" w:hAnsiTheme="minorHAnsi" w:cstheme="minorHAnsi"/>
          <w:sz w:val="21"/>
          <w:szCs w:val="21"/>
          <w:u w:val="single"/>
        </w:rPr>
        <w:t>minimum</w:t>
      </w:r>
      <w:r w:rsidR="00031C7F" w:rsidRPr="000124C8">
        <w:rPr>
          <w:rFonts w:asciiTheme="minorHAnsi" w:hAnsiTheme="minorHAnsi" w:cstheme="minorHAnsi"/>
          <w:sz w:val="21"/>
          <w:szCs w:val="21"/>
          <w:u w:val="single"/>
        </w:rPr>
        <w:t xml:space="preserve"> /</w:t>
      </w:r>
      <w:proofErr w:type="gramEnd"/>
      <w:r w:rsidR="00031C7F" w:rsidRPr="000124C8">
        <w:rPr>
          <w:rFonts w:asciiTheme="minorHAnsi" w:hAnsiTheme="minorHAnsi" w:cstheme="minorHAnsi"/>
          <w:sz w:val="21"/>
          <w:szCs w:val="21"/>
          <w:u w:val="single"/>
        </w:rPr>
        <w:t xml:space="preserve"> Routekaart</w:t>
      </w:r>
    </w:p>
    <w:p w14:paraId="5990D969" w14:textId="18CDE231" w:rsidR="00491002" w:rsidRPr="00F6709C" w:rsidRDefault="00301D70" w:rsidP="00F6709C">
      <w:pPr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</w:pPr>
      <w:r w:rsidRPr="000124C8"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 xml:space="preserve">Voorstel: </w:t>
      </w:r>
      <w:r w:rsidR="00FB37C0"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>benoemen</w:t>
      </w:r>
      <w:r w:rsidRPr="000124C8"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 xml:space="preserve"> werkgroep </w:t>
      </w:r>
      <w:r w:rsidR="00FB37C0"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>die scenario’s gaat uitwerken met BZK en andere ministeries.</w:t>
      </w:r>
    </w:p>
    <w:p w14:paraId="21863F7E" w14:textId="77777777" w:rsidR="00F6077A" w:rsidRDefault="00F6077A" w:rsidP="00FB37C0">
      <w:pPr>
        <w:pStyle w:val="Lijstalinea"/>
        <w:ind w:left="360"/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</w:p>
    <w:p w14:paraId="1F6E26FF" w14:textId="1335206B" w:rsidR="00217A2E" w:rsidRPr="000124C8" w:rsidRDefault="00FA3305" w:rsidP="00217A2E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  <w:lang w:eastAsia="en-US"/>
        </w:rPr>
        <w:t>Fiscale</w:t>
      </w:r>
      <w:r w:rsidR="00217A2E" w:rsidRPr="000124C8">
        <w:rPr>
          <w:rFonts w:asciiTheme="minorHAnsi" w:hAnsiTheme="minorHAnsi" w:cstheme="minorHAnsi"/>
          <w:sz w:val="21"/>
          <w:szCs w:val="21"/>
          <w:u w:val="single"/>
          <w:lang w:eastAsia="en-US"/>
        </w:rPr>
        <w:t xml:space="preserve"> maatregelen</w:t>
      </w:r>
    </w:p>
    <w:p w14:paraId="10142882" w14:textId="680C9E5E" w:rsidR="008B0E0B" w:rsidRPr="00336469" w:rsidRDefault="00FB37C0" w:rsidP="00FB37C0">
      <w:pPr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</w:pPr>
      <w:r w:rsidRPr="00336469"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 xml:space="preserve">Vaststellen brief </w:t>
      </w:r>
      <w:r w:rsidR="00336469" w:rsidRPr="00336469"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>staatssecretaris Van Rij als reactie op voorgenomen fiscale maatregelen 2024 (zie bijlage voor concept brief en voor maatregelen)</w:t>
      </w:r>
    </w:p>
    <w:p w14:paraId="1CD01D5B" w14:textId="77777777" w:rsidR="00FB37C0" w:rsidRPr="000124C8" w:rsidRDefault="00FB37C0" w:rsidP="0024502A">
      <w:pPr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</w:pPr>
    </w:p>
    <w:p w14:paraId="28B86E73" w14:textId="3BA217DE" w:rsidR="00217A2E" w:rsidRPr="000124C8" w:rsidRDefault="00F77CC2" w:rsidP="00F77CC2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  <w:lang w:eastAsia="en-US"/>
        </w:rPr>
        <w:t>Juridisch loket</w:t>
      </w:r>
    </w:p>
    <w:p w14:paraId="3E5C6921" w14:textId="3170E06A" w:rsidR="00483D2F" w:rsidRDefault="0014745E" w:rsidP="0014745E">
      <w:pPr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</w:pPr>
      <w:r w:rsidRPr="0014745E"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>Status update</w:t>
      </w:r>
    </w:p>
    <w:p w14:paraId="5E792A28" w14:textId="77777777" w:rsidR="0014745E" w:rsidRDefault="0014745E" w:rsidP="0014745E">
      <w:pPr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</w:pPr>
    </w:p>
    <w:p w14:paraId="6F5603F5" w14:textId="77777777" w:rsidR="00484343" w:rsidRDefault="00484343" w:rsidP="0014745E">
      <w:pPr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</w:pPr>
    </w:p>
    <w:p w14:paraId="0108874E" w14:textId="77777777" w:rsidR="00484343" w:rsidRDefault="00484343" w:rsidP="0014745E">
      <w:pPr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</w:pPr>
    </w:p>
    <w:p w14:paraId="63F1EBEF" w14:textId="77777777" w:rsidR="00484343" w:rsidRPr="0014745E" w:rsidRDefault="00484343" w:rsidP="0014745E">
      <w:pPr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</w:pPr>
    </w:p>
    <w:p w14:paraId="6C54A7C6" w14:textId="1F326A4F" w:rsidR="00C009DD" w:rsidRPr="00BA4C2D" w:rsidRDefault="00F77CC2" w:rsidP="00BA4C2D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  <w:lang w:eastAsia="en-US"/>
        </w:rPr>
        <w:lastRenderedPageBreak/>
        <w:t>Onderzoeksbudget</w:t>
      </w:r>
    </w:p>
    <w:p w14:paraId="4D8F22D8" w14:textId="471B8BAB" w:rsidR="00CC3EB2" w:rsidRPr="00BA4C2D" w:rsidRDefault="00CC3EB2" w:rsidP="00BA4C2D">
      <w:pPr>
        <w:pStyle w:val="Lijstalinea"/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Concrete voorstellen:</w:t>
      </w:r>
    </w:p>
    <w:p w14:paraId="3A9E0146" w14:textId="34BA16CB" w:rsidR="00CC3EB2" w:rsidRDefault="001F0341" w:rsidP="00CC3EB2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1F0341">
        <w:rPr>
          <w:rFonts w:asciiTheme="minorHAnsi" w:hAnsiTheme="minorHAnsi" w:cstheme="minorHAnsi"/>
          <w:i/>
          <w:iCs/>
          <w:color w:val="000000"/>
          <w:sz w:val="20"/>
          <w:szCs w:val="20"/>
        </w:rPr>
        <w:t>Belastingdruk</w:t>
      </w:r>
      <w:r w:rsidR="00CC3EB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bedrijven (verschillende sectoren) en particulieren in vergelijking met Nederland</w:t>
      </w:r>
    </w:p>
    <w:p w14:paraId="38F37A37" w14:textId="3818F6BF" w:rsidR="001F0341" w:rsidRDefault="001F0341" w:rsidP="00CC3EB2">
      <w:pPr>
        <w:pStyle w:val="Lijstalinea"/>
        <w:numPr>
          <w:ilvl w:val="0"/>
          <w:numId w:val="36"/>
        </w:num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1F034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Inkomens ingedeeld in </w:t>
      </w:r>
      <w:r w:rsidR="00CC3EB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hoogte uurloon </w:t>
      </w:r>
      <w:r w:rsidR="00BA4C2D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 verschillende sectoren</w:t>
      </w:r>
    </w:p>
    <w:p w14:paraId="16A6B7DC" w14:textId="77777777" w:rsidR="00CC3EB2" w:rsidRPr="00BA4C2D" w:rsidRDefault="00CC3EB2" w:rsidP="00BA4C2D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1BC6D40B" w14:textId="62093798" w:rsidR="00F6709C" w:rsidRDefault="00F6709C" w:rsidP="00003588">
      <w:pPr>
        <w:pStyle w:val="Lijstalinea"/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Relatie met onderzoeken:</w:t>
      </w:r>
    </w:p>
    <w:p w14:paraId="289B5625" w14:textId="4B1DA2B7" w:rsidR="00F6709C" w:rsidRDefault="00BA4C2D" w:rsidP="00F6709C">
      <w:pPr>
        <w:pStyle w:val="Lijstalinea"/>
        <w:numPr>
          <w:ilvl w:val="0"/>
          <w:numId w:val="35"/>
        </w:num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C</w:t>
      </w:r>
      <w:r w:rsidR="00F6709C">
        <w:rPr>
          <w:rFonts w:asciiTheme="minorHAnsi" w:hAnsiTheme="minorHAnsi" w:cstheme="minorHAnsi"/>
          <w:i/>
          <w:iCs/>
          <w:color w:val="000000"/>
          <w:sz w:val="20"/>
          <w:szCs w:val="20"/>
        </w:rPr>
        <w:t>ommissie sociaal minimum</w:t>
      </w:r>
      <w:r w:rsidR="00A40C4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(Nibud + effecten op economie van invoering sociaal minimum)</w:t>
      </w:r>
    </w:p>
    <w:p w14:paraId="29E83B08" w14:textId="38A27AEC" w:rsidR="00F6709C" w:rsidRDefault="00F6709C" w:rsidP="00F6709C">
      <w:pPr>
        <w:pStyle w:val="Lijstalinea"/>
        <w:numPr>
          <w:ilvl w:val="0"/>
          <w:numId w:val="34"/>
        </w:num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BZK: </w:t>
      </w:r>
      <w:r w:rsidR="00A40C4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onderzoek </w:t>
      </w:r>
      <w:r w:rsidR="00223A67">
        <w:rPr>
          <w:rFonts w:asciiTheme="minorHAnsi" w:hAnsiTheme="minorHAnsi" w:cstheme="minorHAnsi"/>
          <w:i/>
          <w:iCs/>
          <w:color w:val="000000"/>
          <w:sz w:val="20"/>
          <w:szCs w:val="20"/>
        </w:rPr>
        <w:t>koopkrachtberekeningen</w:t>
      </w:r>
    </w:p>
    <w:p w14:paraId="051A09E6" w14:textId="1D45F8BD" w:rsidR="00F6709C" w:rsidRPr="001F0341" w:rsidRDefault="00F6709C" w:rsidP="00F6709C">
      <w:pPr>
        <w:pStyle w:val="Lijstalinea"/>
        <w:numPr>
          <w:ilvl w:val="0"/>
          <w:numId w:val="34"/>
        </w:num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proofErr w:type="spellStart"/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Plenchi</w:t>
      </w:r>
      <w:proofErr w:type="spellEnd"/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: arbeidsmarktonderzoek</w:t>
      </w:r>
    </w:p>
    <w:p w14:paraId="55FE57D7" w14:textId="08593BB2" w:rsidR="001B33E3" w:rsidRDefault="001B33E3" w:rsidP="00223A67">
      <w:pPr>
        <w:ind w:left="720"/>
        <w:rPr>
          <w:rFonts w:asciiTheme="minorHAnsi" w:hAnsiTheme="minorHAnsi" w:cstheme="minorHAnsi"/>
          <w:color w:val="000000"/>
          <w:sz w:val="20"/>
          <w:szCs w:val="20"/>
        </w:rPr>
      </w:pPr>
    </w:p>
    <w:p w14:paraId="23A46A28" w14:textId="26373CFA" w:rsidR="00223A67" w:rsidRPr="00905686" w:rsidRDefault="00223A67" w:rsidP="00223A67">
      <w:pPr>
        <w:pStyle w:val="Lijstalinea"/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05686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Afspreken: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welke onderzoeken + </w:t>
      </w:r>
      <w:r w:rsidRPr="00905686">
        <w:rPr>
          <w:rFonts w:asciiTheme="minorHAnsi" w:hAnsiTheme="minorHAnsi" w:cstheme="minorHAnsi"/>
          <w:i/>
          <w:iCs/>
          <w:color w:val="000000"/>
          <w:sz w:val="20"/>
          <w:szCs w:val="20"/>
        </w:rPr>
        <w:t>onderzoeksopzet afstemmen met werkgroep?</w:t>
      </w:r>
    </w:p>
    <w:p w14:paraId="70F7C365" w14:textId="77777777" w:rsidR="007060C1" w:rsidRPr="00223A67" w:rsidRDefault="007060C1" w:rsidP="00223A67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6C57F43A" w14:textId="3C607125" w:rsidR="00694499" w:rsidRDefault="00694499" w:rsidP="009C76E2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>
        <w:rPr>
          <w:rFonts w:asciiTheme="minorHAnsi" w:hAnsiTheme="minorHAnsi" w:cstheme="minorHAnsi"/>
          <w:sz w:val="21"/>
          <w:szCs w:val="21"/>
          <w:u w:val="single"/>
          <w:lang w:eastAsia="en-US"/>
        </w:rPr>
        <w:t>SZW-punten</w:t>
      </w:r>
    </w:p>
    <w:p w14:paraId="75ED8C91" w14:textId="78FD2BE0" w:rsidR="009C76E2" w:rsidRPr="000124C8" w:rsidRDefault="006846C4" w:rsidP="00694499">
      <w:pPr>
        <w:pStyle w:val="Lijstalinea"/>
        <w:numPr>
          <w:ilvl w:val="0"/>
          <w:numId w:val="34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  <w:lang w:eastAsia="en-US"/>
        </w:rPr>
        <w:t xml:space="preserve">Brief aan SZW </w:t>
      </w:r>
      <w:proofErr w:type="spellStart"/>
      <w:r w:rsidRPr="000124C8">
        <w:rPr>
          <w:rFonts w:asciiTheme="minorHAnsi" w:hAnsiTheme="minorHAnsi" w:cstheme="minorHAnsi"/>
          <w:sz w:val="21"/>
          <w:szCs w:val="21"/>
          <w:u w:val="single"/>
          <w:lang w:eastAsia="en-US"/>
        </w:rPr>
        <w:t>mbt</w:t>
      </w:r>
      <w:proofErr w:type="spellEnd"/>
      <w:r w:rsidRPr="000124C8">
        <w:rPr>
          <w:rFonts w:asciiTheme="minorHAnsi" w:hAnsiTheme="minorHAnsi" w:cstheme="minorHAnsi"/>
          <w:sz w:val="21"/>
          <w:szCs w:val="21"/>
          <w:u w:val="single"/>
          <w:lang w:eastAsia="en-US"/>
        </w:rPr>
        <w:t xml:space="preserve"> leeftijd werken in horeca</w:t>
      </w:r>
    </w:p>
    <w:p w14:paraId="71B55FF3" w14:textId="095294A0" w:rsidR="00071BF2" w:rsidRPr="00C206E0" w:rsidRDefault="00600F06" w:rsidP="00C206E0">
      <w:pPr>
        <w:ind w:left="360"/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</w:pPr>
      <w:r w:rsidRPr="00694499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>Vaststellen</w:t>
      </w:r>
      <w:r w:rsidR="00F67F57" w:rsidRPr="00694499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 xml:space="preserve"> brief</w:t>
      </w:r>
      <w:r w:rsidRPr="00694499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 xml:space="preserve"> SZW</w:t>
      </w:r>
      <w:r w:rsidR="00F67F57" w:rsidRPr="00694499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 xml:space="preserve"> (herhaling verzoek CD 2020)</w:t>
      </w:r>
      <w:r w:rsidRPr="00694499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 xml:space="preserve"> [concept </w:t>
      </w:r>
      <w:r w:rsidR="00694499" w:rsidRPr="00694499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>brief in bijlage</w:t>
      </w:r>
      <w:r w:rsidRPr="00694499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>]</w:t>
      </w:r>
    </w:p>
    <w:p w14:paraId="321F302C" w14:textId="4A8734FC" w:rsidR="00694499" w:rsidRDefault="00694499" w:rsidP="00694499">
      <w:pPr>
        <w:pStyle w:val="Lijstalinea"/>
        <w:numPr>
          <w:ilvl w:val="0"/>
          <w:numId w:val="34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>
        <w:rPr>
          <w:rFonts w:asciiTheme="minorHAnsi" w:hAnsiTheme="minorHAnsi" w:cstheme="minorHAnsi"/>
          <w:sz w:val="21"/>
          <w:szCs w:val="21"/>
          <w:u w:val="single"/>
          <w:lang w:eastAsia="en-US"/>
        </w:rPr>
        <w:t>WW-regeling</w:t>
      </w:r>
    </w:p>
    <w:p w14:paraId="63F28002" w14:textId="6D4BDB24" w:rsidR="00694499" w:rsidRPr="00694499" w:rsidRDefault="00694499" w:rsidP="00694499">
      <w:pPr>
        <w:pStyle w:val="Lijstalinea"/>
        <w:numPr>
          <w:ilvl w:val="0"/>
          <w:numId w:val="34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>
        <w:rPr>
          <w:rFonts w:asciiTheme="minorHAnsi" w:hAnsiTheme="minorHAnsi" w:cstheme="minorHAnsi"/>
          <w:sz w:val="21"/>
          <w:szCs w:val="21"/>
          <w:u w:val="single"/>
          <w:lang w:eastAsia="en-US"/>
        </w:rPr>
        <w:t>TWV-</w:t>
      </w:r>
      <w:r w:rsidR="00C206E0">
        <w:rPr>
          <w:rFonts w:asciiTheme="minorHAnsi" w:hAnsiTheme="minorHAnsi" w:cstheme="minorHAnsi"/>
          <w:sz w:val="21"/>
          <w:szCs w:val="21"/>
          <w:u w:val="single"/>
          <w:lang w:eastAsia="en-US"/>
        </w:rPr>
        <w:t>procedure</w:t>
      </w:r>
    </w:p>
    <w:p w14:paraId="2995B764" w14:textId="77777777" w:rsidR="001D2D79" w:rsidRPr="000124C8" w:rsidRDefault="001D2D79" w:rsidP="009D479C">
      <w:pPr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</w:pPr>
    </w:p>
    <w:p w14:paraId="3CBCA82B" w14:textId="1547C91F" w:rsidR="004A0722" w:rsidRPr="000124C8" w:rsidRDefault="004A0722" w:rsidP="004A0722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  <w:lang w:eastAsia="en-US"/>
        </w:rPr>
        <w:t>Werkwijze CD</w:t>
      </w:r>
    </w:p>
    <w:p w14:paraId="0997C120" w14:textId="70C7E032" w:rsidR="00EF0DE9" w:rsidRDefault="00EF0DE9" w:rsidP="00EF0DE9">
      <w:pPr>
        <w:ind w:left="360"/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</w:pPr>
      <w:r w:rsidRPr="000124C8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>Bespreken manier van afvaardigen + bepalen invulling en moment jaarlijkse evaluatie</w:t>
      </w:r>
    </w:p>
    <w:p w14:paraId="2C248A06" w14:textId="77777777" w:rsidR="00872F7B" w:rsidRDefault="00872F7B" w:rsidP="009D479C">
      <w:pPr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</w:pPr>
    </w:p>
    <w:p w14:paraId="21AE1A41" w14:textId="77777777" w:rsidR="002D2320" w:rsidRDefault="002D2320" w:rsidP="002D2320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>
        <w:rPr>
          <w:rFonts w:asciiTheme="minorHAnsi" w:hAnsiTheme="minorHAnsi" w:cstheme="minorHAnsi"/>
          <w:sz w:val="21"/>
          <w:szCs w:val="21"/>
          <w:u w:val="single"/>
          <w:lang w:eastAsia="en-US"/>
        </w:rPr>
        <w:t xml:space="preserve">Consultatie wet </w:t>
      </w:r>
      <w:proofErr w:type="spellStart"/>
      <w:r>
        <w:rPr>
          <w:rFonts w:asciiTheme="minorHAnsi" w:hAnsiTheme="minorHAnsi" w:cstheme="minorHAnsi"/>
          <w:sz w:val="21"/>
          <w:szCs w:val="21"/>
          <w:u w:val="single"/>
          <w:lang w:eastAsia="en-US"/>
        </w:rPr>
        <w:t>gelijkebehandeling</w:t>
      </w:r>
      <w:proofErr w:type="spellEnd"/>
    </w:p>
    <w:p w14:paraId="49608AE0" w14:textId="77777777" w:rsidR="00134707" w:rsidRDefault="00ED6461" w:rsidP="00134707">
      <w:pPr>
        <w:ind w:left="360"/>
        <w:rPr>
          <w:rFonts w:ascii="Verdana" w:hAnsi="Verdana" w:cs="Calibri"/>
          <w:color w:val="000000"/>
          <w:sz w:val="20"/>
          <w:szCs w:val="20"/>
        </w:rPr>
      </w:pPr>
      <w:r w:rsidRPr="00ED6461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>Zie bijlage</w:t>
      </w:r>
      <w:r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 xml:space="preserve"> voor wetsvoorstel dat vanaf 1 juni </w:t>
      </w:r>
      <w:r w:rsidR="00134707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 xml:space="preserve">tot 1 augustus geconsulteerd wordt via </w:t>
      </w:r>
      <w:hyperlink r:id="rId8" w:history="1">
        <w:r>
          <w:rPr>
            <w:rStyle w:val="Hyperlink"/>
            <w:rFonts w:ascii="Verdana" w:hAnsi="Verdana" w:cs="Calibri"/>
            <w:color w:val="0563C1"/>
            <w:sz w:val="20"/>
            <w:szCs w:val="20"/>
          </w:rPr>
          <w:t>https://www.internetconsultatie.nl</w:t>
        </w:r>
      </w:hyperlink>
      <w:r>
        <w:rPr>
          <w:rFonts w:ascii="Verdana" w:hAnsi="Verdana" w:cs="Calibri"/>
          <w:color w:val="000000"/>
          <w:sz w:val="20"/>
          <w:szCs w:val="20"/>
        </w:rPr>
        <w:t xml:space="preserve">  </w:t>
      </w:r>
    </w:p>
    <w:p w14:paraId="12B20761" w14:textId="47FA649E" w:rsidR="00D96F64" w:rsidRPr="00D96F64" w:rsidRDefault="00D96F64" w:rsidP="00D96F64">
      <w:pPr>
        <w:ind w:left="360"/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</w:pPr>
      <w:r w:rsidRPr="00D96F64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>Op maandag 19 juni om 10 uur CN tijd </w:t>
      </w:r>
      <w:r w:rsidR="000B2557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>organiseert BZK</w:t>
      </w:r>
      <w:r w:rsidRPr="00D96F64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 xml:space="preserve"> een</w:t>
      </w:r>
      <w:r w:rsidRPr="00D96F64">
        <w:rPr>
          <w:rFonts w:asciiTheme="minorHAnsi" w:hAnsiTheme="minorHAnsi" w:cstheme="minorHAnsi"/>
          <w:sz w:val="21"/>
          <w:szCs w:val="21"/>
          <w:lang w:val="nl-NL" w:eastAsia="en-US"/>
        </w:rPr>
        <w:t> </w:t>
      </w:r>
      <w:proofErr w:type="spellStart"/>
      <w:r w:rsidRPr="00D96F64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>webinar</w:t>
      </w:r>
      <w:proofErr w:type="spellEnd"/>
      <w:r w:rsidRPr="00D96F64">
        <w:rPr>
          <w:rFonts w:asciiTheme="minorHAnsi" w:hAnsiTheme="minorHAnsi" w:cstheme="minorHAnsi"/>
          <w:i/>
          <w:iCs/>
          <w:sz w:val="21"/>
          <w:szCs w:val="21"/>
          <w:lang w:val="nl-NL" w:eastAsia="en-US"/>
        </w:rPr>
        <w:t> over het wetsvoorstel. De uitnodiging volgt spoedig.</w:t>
      </w:r>
    </w:p>
    <w:p w14:paraId="44CB4EE2" w14:textId="77777777" w:rsidR="00D96F64" w:rsidRDefault="00D96F64" w:rsidP="00134707">
      <w:pPr>
        <w:ind w:left="360"/>
        <w:rPr>
          <w:rFonts w:ascii="Verdana" w:hAnsi="Verdana" w:cs="Calibri"/>
          <w:color w:val="000000"/>
          <w:sz w:val="20"/>
          <w:szCs w:val="20"/>
        </w:rPr>
      </w:pPr>
    </w:p>
    <w:p w14:paraId="20B7BBFF" w14:textId="5C84D5D4" w:rsidR="002D2320" w:rsidRDefault="002D2320" w:rsidP="002D2320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>
        <w:rPr>
          <w:rFonts w:asciiTheme="minorHAnsi" w:hAnsiTheme="minorHAnsi" w:cstheme="minorHAnsi"/>
          <w:sz w:val="21"/>
          <w:szCs w:val="21"/>
          <w:u w:val="single"/>
          <w:lang w:eastAsia="en-US"/>
        </w:rPr>
        <w:t>Begroting CD 2024</w:t>
      </w:r>
    </w:p>
    <w:p w14:paraId="17C03970" w14:textId="6F69CCA8" w:rsidR="00993094" w:rsidRPr="00993094" w:rsidRDefault="00993094" w:rsidP="00993094">
      <w:pPr>
        <w:pStyle w:val="Lijstalinea"/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Zie bijlage voor de begroting 2024</w:t>
      </w:r>
      <w:r w:rsidR="00694499">
        <w:rPr>
          <w:rFonts w:asciiTheme="minorHAnsi" w:hAnsiTheme="minorHAnsi" w:cstheme="minorHAnsi"/>
          <w:i/>
          <w:iCs/>
          <w:color w:val="000000"/>
          <w:sz w:val="20"/>
          <w:szCs w:val="20"/>
        </w:rPr>
        <w:t>. Vraag aan CD om akkoord te gaan met de begroting.</w:t>
      </w:r>
    </w:p>
    <w:p w14:paraId="0EE11C75" w14:textId="77777777" w:rsidR="00B25936" w:rsidRPr="000124C8" w:rsidRDefault="00B25936" w:rsidP="009D479C">
      <w:pPr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</w:pPr>
    </w:p>
    <w:p w14:paraId="38B79091" w14:textId="7BF57104" w:rsidR="003B3412" w:rsidRPr="000124C8" w:rsidRDefault="00400000" w:rsidP="003B3412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  <w:u w:val="single"/>
          <w:lang w:eastAsia="en-US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</w:rPr>
        <w:t>Rondvraag en sluiting</w:t>
      </w:r>
    </w:p>
    <w:p w14:paraId="74D5F637" w14:textId="6A79FA22" w:rsidR="00067AD4" w:rsidRPr="000124C8" w:rsidRDefault="00217A2E" w:rsidP="008458AB">
      <w:pPr>
        <w:ind w:left="360"/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</w:pPr>
      <w:r w:rsidRPr="000124C8"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 xml:space="preserve">De volgende vergadering is op </w:t>
      </w:r>
      <w:r w:rsidR="00743279" w:rsidRPr="000124C8">
        <w:rPr>
          <w:rFonts w:asciiTheme="minorHAnsi" w:hAnsiTheme="minorHAnsi" w:cstheme="minorHAnsi"/>
          <w:i/>
          <w:iCs/>
          <w:color w:val="000000"/>
          <w:sz w:val="20"/>
          <w:szCs w:val="20"/>
          <w:lang w:val="nl-NL"/>
        </w:rPr>
        <w:t>maandag 18 september</w:t>
      </w:r>
    </w:p>
    <w:p w14:paraId="0F9FB368" w14:textId="77777777" w:rsidR="00974F1A" w:rsidRDefault="00974F1A" w:rsidP="003B3412">
      <w:pPr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</w:pPr>
    </w:p>
    <w:p w14:paraId="0ED09523" w14:textId="79A1DD68" w:rsidR="00E0472A" w:rsidRPr="000124C8" w:rsidRDefault="006D3F06" w:rsidP="00E0472A">
      <w:pPr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</w:pPr>
      <w:r w:rsidRPr="000124C8"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  <w:t xml:space="preserve"># Agendapunt </w:t>
      </w:r>
      <w:r w:rsidR="00B7385B" w:rsidRPr="000124C8"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  <w:t>3</w:t>
      </w:r>
      <w:r w:rsidRPr="000124C8"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  <w:t xml:space="preserve"> </w:t>
      </w:r>
      <w:r w:rsidR="00E0472A" w:rsidRPr="000124C8">
        <w:rPr>
          <w:rFonts w:asciiTheme="minorHAnsi" w:hAnsiTheme="minorHAnsi" w:cstheme="minorHAnsi"/>
          <w:u w:val="single"/>
          <w:lang w:val="nl-NL" w:eastAsia="en-US"/>
        </w:rPr>
        <w:t xml:space="preserve">Actielijst Vergadering </w:t>
      </w:r>
      <w:r w:rsidR="00C74A1B" w:rsidRPr="000124C8">
        <w:rPr>
          <w:rFonts w:asciiTheme="minorHAnsi" w:hAnsiTheme="minorHAnsi" w:cstheme="minorHAnsi"/>
          <w:u w:val="single"/>
          <w:lang w:val="nl-NL" w:eastAsia="en-US"/>
        </w:rPr>
        <w:t>13 februari 2023</w:t>
      </w:r>
    </w:p>
    <w:p w14:paraId="72F60B2C" w14:textId="77777777" w:rsidR="00E0472A" w:rsidRPr="000124C8" w:rsidRDefault="00E0472A" w:rsidP="00E0472A">
      <w:pPr>
        <w:rPr>
          <w:rFonts w:asciiTheme="minorHAnsi" w:hAnsiTheme="minorHAnsi" w:cstheme="minorHAnsi"/>
          <w:lang w:val="nl-NL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5240"/>
        <w:gridCol w:w="2268"/>
        <w:gridCol w:w="1843"/>
      </w:tblGrid>
      <w:tr w:rsidR="00C74A1B" w:rsidRPr="00166F92" w14:paraId="1A8220A3" w14:textId="77777777" w:rsidTr="00CD2724">
        <w:tc>
          <w:tcPr>
            <w:tcW w:w="5240" w:type="dxa"/>
          </w:tcPr>
          <w:p w14:paraId="3BBD3E0F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Omschrijving</w:t>
            </w:r>
          </w:p>
        </w:tc>
        <w:tc>
          <w:tcPr>
            <w:tcW w:w="2268" w:type="dxa"/>
          </w:tcPr>
          <w:p w14:paraId="66028789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Organisatie</w:t>
            </w:r>
          </w:p>
        </w:tc>
        <w:tc>
          <w:tcPr>
            <w:tcW w:w="1843" w:type="dxa"/>
          </w:tcPr>
          <w:p w14:paraId="0A16748E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Status</w:t>
            </w:r>
          </w:p>
        </w:tc>
      </w:tr>
      <w:tr w:rsidR="00C74A1B" w:rsidRPr="00166F92" w14:paraId="1440C583" w14:textId="77777777" w:rsidTr="00CD2724">
        <w:tc>
          <w:tcPr>
            <w:tcW w:w="5240" w:type="dxa"/>
          </w:tcPr>
          <w:p w14:paraId="0D2AD7C6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Opstellen opdrachtbrieven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en secretaris </w:t>
            </w:r>
          </w:p>
        </w:tc>
        <w:tc>
          <w:tcPr>
            <w:tcW w:w="2268" w:type="dxa"/>
          </w:tcPr>
          <w:p w14:paraId="3FA47024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OLB</w:t>
            </w:r>
          </w:p>
        </w:tc>
        <w:tc>
          <w:tcPr>
            <w:tcW w:w="1843" w:type="dxa"/>
          </w:tcPr>
          <w:p w14:paraId="226EEB2C" w14:textId="6D2EF663" w:rsidR="00C74A1B" w:rsidRPr="00166F92" w:rsidRDefault="00CD2724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Afgerond</w:t>
            </w:r>
          </w:p>
        </w:tc>
      </w:tr>
      <w:tr w:rsidR="00C74A1B" w:rsidRPr="00166F92" w14:paraId="2044A752" w14:textId="77777777" w:rsidTr="00CD2724">
        <w:tc>
          <w:tcPr>
            <w:tcW w:w="5240" w:type="dxa"/>
          </w:tcPr>
          <w:p w14:paraId="13E5F3DB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BZK vragen om afvaardiging/toehoorder bij CD-vergadering</w:t>
            </w:r>
          </w:p>
        </w:tc>
        <w:tc>
          <w:tcPr>
            <w:tcW w:w="2268" w:type="dxa"/>
          </w:tcPr>
          <w:p w14:paraId="77C8D40C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Secretaris 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6E7BD91A" w14:textId="000F42DD" w:rsidR="00C74A1B" w:rsidRPr="00166F92" w:rsidRDefault="00CD2724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Gevraagd – nog geen reactie</w:t>
            </w:r>
          </w:p>
        </w:tc>
      </w:tr>
      <w:tr w:rsidR="00C74A1B" w:rsidRPr="00166F92" w14:paraId="2C7CBD3A" w14:textId="77777777" w:rsidTr="00CD2724">
        <w:tc>
          <w:tcPr>
            <w:tcW w:w="5240" w:type="dxa"/>
          </w:tcPr>
          <w:p w14:paraId="04D3A56C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Afvaardiging doorgeven voor bespreking Routekaart</w:t>
            </w:r>
          </w:p>
        </w:tc>
        <w:tc>
          <w:tcPr>
            <w:tcW w:w="2268" w:type="dxa"/>
          </w:tcPr>
          <w:p w14:paraId="467DCF4A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Allen</w:t>
            </w:r>
          </w:p>
        </w:tc>
        <w:tc>
          <w:tcPr>
            <w:tcW w:w="1843" w:type="dxa"/>
          </w:tcPr>
          <w:p w14:paraId="6386266B" w14:textId="5FD3BEE5" w:rsidR="00C74A1B" w:rsidRPr="00166F92" w:rsidRDefault="00630FCC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Afgerond</w:t>
            </w:r>
          </w:p>
        </w:tc>
      </w:tr>
      <w:tr w:rsidR="00C74A1B" w:rsidRPr="00166F92" w14:paraId="71E64BE7" w14:textId="77777777" w:rsidTr="00CD2724">
        <w:tc>
          <w:tcPr>
            <w:tcW w:w="5240" w:type="dxa"/>
          </w:tcPr>
          <w:p w14:paraId="48741231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Input Routekaart verwerken</w:t>
            </w:r>
          </w:p>
        </w:tc>
        <w:tc>
          <w:tcPr>
            <w:tcW w:w="2268" w:type="dxa"/>
          </w:tcPr>
          <w:p w14:paraId="27EABD84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Secretaris 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73753104" w14:textId="42644591" w:rsidR="00C74A1B" w:rsidRPr="00166F92" w:rsidRDefault="00630FCC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Afgerond</w:t>
            </w:r>
          </w:p>
        </w:tc>
      </w:tr>
      <w:tr w:rsidR="00C74A1B" w:rsidRPr="00166F92" w14:paraId="704E6991" w14:textId="77777777" w:rsidTr="00CD2724">
        <w:tc>
          <w:tcPr>
            <w:tcW w:w="5240" w:type="dxa"/>
          </w:tcPr>
          <w:p w14:paraId="2AFADB06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Brief Financiën aanpassen en rondsturen</w:t>
            </w:r>
          </w:p>
        </w:tc>
        <w:tc>
          <w:tcPr>
            <w:tcW w:w="2268" w:type="dxa"/>
          </w:tcPr>
          <w:p w14:paraId="74B143A0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Secretaris 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4F7C5825" w14:textId="00D800FE" w:rsidR="00C74A1B" w:rsidRPr="00166F92" w:rsidRDefault="00630FCC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Afgerond</w:t>
            </w:r>
          </w:p>
        </w:tc>
      </w:tr>
      <w:tr w:rsidR="00C74A1B" w:rsidRPr="00166F92" w14:paraId="006D3AC8" w14:textId="77777777" w:rsidTr="00CD2724">
        <w:tc>
          <w:tcPr>
            <w:tcW w:w="5240" w:type="dxa"/>
          </w:tcPr>
          <w:p w14:paraId="0B34CF9F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Contact opnemen met SZW over bemiddelaar</w:t>
            </w:r>
          </w:p>
        </w:tc>
        <w:tc>
          <w:tcPr>
            <w:tcW w:w="2268" w:type="dxa"/>
          </w:tcPr>
          <w:p w14:paraId="040DC8A1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1FD66F01" w14:textId="3C1A4981" w:rsidR="00C74A1B" w:rsidRPr="00166F92" w:rsidRDefault="00CA0D9E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Afgerond</w:t>
            </w:r>
          </w:p>
        </w:tc>
      </w:tr>
      <w:tr w:rsidR="00C74A1B" w:rsidRPr="00166F92" w14:paraId="677A71D0" w14:textId="77777777" w:rsidTr="00CD2724">
        <w:tc>
          <w:tcPr>
            <w:tcW w:w="5240" w:type="dxa"/>
          </w:tcPr>
          <w:p w14:paraId="7974ADB8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Brief opstellen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Plenchi</w:t>
            </w:r>
            <w:proofErr w:type="spellEnd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di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trabou</w:t>
            </w:r>
            <w:proofErr w:type="spellEnd"/>
          </w:p>
        </w:tc>
        <w:tc>
          <w:tcPr>
            <w:tcW w:w="2268" w:type="dxa"/>
          </w:tcPr>
          <w:p w14:paraId="0C396C5A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Secretaris 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vice-voorzitter</w:t>
            </w:r>
            <w:proofErr w:type="spellEnd"/>
          </w:p>
        </w:tc>
        <w:tc>
          <w:tcPr>
            <w:tcW w:w="1843" w:type="dxa"/>
          </w:tcPr>
          <w:p w14:paraId="11FE6522" w14:textId="40CEA0FE" w:rsidR="00C74A1B" w:rsidRPr="00166F92" w:rsidRDefault="00630FCC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Gesprek geweest</w:t>
            </w:r>
          </w:p>
        </w:tc>
      </w:tr>
      <w:tr w:rsidR="00C74A1B" w:rsidRPr="00166F92" w14:paraId="79B1D89B" w14:textId="77777777" w:rsidTr="00CD2724">
        <w:tc>
          <w:tcPr>
            <w:tcW w:w="5240" w:type="dxa"/>
          </w:tcPr>
          <w:p w14:paraId="5F6D15B2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Bijeenkomst organiseren over TWV-procedures</w:t>
            </w:r>
          </w:p>
        </w:tc>
        <w:tc>
          <w:tcPr>
            <w:tcW w:w="2268" w:type="dxa"/>
          </w:tcPr>
          <w:p w14:paraId="76E64565" w14:textId="77777777" w:rsidR="00C74A1B" w:rsidRPr="00166F92" w:rsidRDefault="00C74A1B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SZW</w:t>
            </w:r>
          </w:p>
        </w:tc>
        <w:tc>
          <w:tcPr>
            <w:tcW w:w="1843" w:type="dxa"/>
          </w:tcPr>
          <w:p w14:paraId="7B013DEE" w14:textId="6BF94D3A" w:rsidR="00C74A1B" w:rsidRPr="00166F92" w:rsidRDefault="00630FCC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Afgerond</w:t>
            </w:r>
          </w:p>
        </w:tc>
      </w:tr>
    </w:tbl>
    <w:p w14:paraId="450FD1A4" w14:textId="77777777" w:rsidR="001F4DB2" w:rsidRPr="000124C8" w:rsidRDefault="001F4DB2" w:rsidP="003B3412">
      <w:pPr>
        <w:rPr>
          <w:rFonts w:asciiTheme="minorHAnsi" w:hAnsiTheme="minorHAnsi" w:cstheme="minorHAnsi"/>
          <w:sz w:val="21"/>
          <w:szCs w:val="21"/>
          <w:u w:val="single"/>
          <w:lang w:val="nl-NL" w:eastAsia="en-US"/>
        </w:rPr>
      </w:pPr>
    </w:p>
    <w:p w14:paraId="2220DB26" w14:textId="77777777" w:rsidR="00484343" w:rsidRDefault="00484343" w:rsidP="003B3412">
      <w:pPr>
        <w:rPr>
          <w:rFonts w:asciiTheme="minorHAnsi" w:hAnsiTheme="minorHAnsi" w:cstheme="minorHAnsi"/>
          <w:b/>
          <w:bCs/>
          <w:sz w:val="21"/>
          <w:szCs w:val="21"/>
          <w:u w:val="single"/>
          <w:lang w:val="nl-NL" w:eastAsia="en-US"/>
        </w:rPr>
      </w:pPr>
    </w:p>
    <w:p w14:paraId="22724F76" w14:textId="77777777" w:rsidR="00484343" w:rsidRDefault="00484343" w:rsidP="003B3412">
      <w:pPr>
        <w:rPr>
          <w:rFonts w:asciiTheme="minorHAnsi" w:hAnsiTheme="minorHAnsi" w:cstheme="minorHAnsi"/>
          <w:b/>
          <w:bCs/>
          <w:sz w:val="21"/>
          <w:szCs w:val="21"/>
          <w:u w:val="single"/>
          <w:lang w:val="nl-NL" w:eastAsia="en-US"/>
        </w:rPr>
      </w:pPr>
    </w:p>
    <w:p w14:paraId="5D6E6CD7" w14:textId="77777777" w:rsidR="00484343" w:rsidRDefault="00484343" w:rsidP="003B3412">
      <w:pPr>
        <w:rPr>
          <w:rFonts w:asciiTheme="minorHAnsi" w:hAnsiTheme="minorHAnsi" w:cstheme="minorHAnsi"/>
          <w:b/>
          <w:bCs/>
          <w:sz w:val="21"/>
          <w:szCs w:val="21"/>
          <w:u w:val="single"/>
          <w:lang w:val="nl-NL" w:eastAsia="en-US"/>
        </w:rPr>
      </w:pPr>
    </w:p>
    <w:p w14:paraId="4D5BB9DB" w14:textId="165F3484" w:rsidR="00841659" w:rsidRPr="000124C8" w:rsidRDefault="00841659" w:rsidP="003B3412">
      <w:pPr>
        <w:rPr>
          <w:rFonts w:asciiTheme="minorHAnsi" w:hAnsiTheme="minorHAnsi" w:cstheme="minorHAnsi"/>
          <w:b/>
          <w:bCs/>
          <w:sz w:val="21"/>
          <w:szCs w:val="21"/>
          <w:u w:val="single"/>
          <w:lang w:val="nl-NL" w:eastAsia="en-US"/>
        </w:rPr>
      </w:pPr>
      <w:r w:rsidRPr="000124C8">
        <w:rPr>
          <w:rFonts w:asciiTheme="minorHAnsi" w:hAnsiTheme="minorHAnsi" w:cstheme="minorHAnsi"/>
          <w:b/>
          <w:bCs/>
          <w:sz w:val="21"/>
          <w:szCs w:val="21"/>
          <w:u w:val="single"/>
          <w:lang w:val="nl-NL" w:eastAsia="en-US"/>
        </w:rPr>
        <w:lastRenderedPageBreak/>
        <w:t>Toezeggingen/afspraken ministeries</w:t>
      </w:r>
    </w:p>
    <w:p w14:paraId="442E49C0" w14:textId="77777777" w:rsidR="00C206E0" w:rsidRPr="000124C8" w:rsidRDefault="00C206E0" w:rsidP="00080E3E">
      <w:pPr>
        <w:spacing w:line="276" w:lineRule="auto"/>
        <w:rPr>
          <w:rFonts w:asciiTheme="minorHAnsi" w:hAnsiTheme="minorHAnsi" w:cstheme="minorHAnsi"/>
          <w:lang w:val="nl-NL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271"/>
        <w:gridCol w:w="5387"/>
        <w:gridCol w:w="2693"/>
      </w:tblGrid>
      <w:tr w:rsidR="00841659" w:rsidRPr="00166F92" w14:paraId="722958A3" w14:textId="77777777" w:rsidTr="00166F92">
        <w:tc>
          <w:tcPr>
            <w:tcW w:w="1271" w:type="dxa"/>
          </w:tcPr>
          <w:p w14:paraId="37E9DDDB" w14:textId="250F2E26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 xml:space="preserve">Ministerie </w:t>
            </w:r>
          </w:p>
        </w:tc>
        <w:tc>
          <w:tcPr>
            <w:tcW w:w="5387" w:type="dxa"/>
          </w:tcPr>
          <w:p w14:paraId="33923174" w14:textId="7532C62F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Omschrijving</w:t>
            </w:r>
          </w:p>
        </w:tc>
        <w:tc>
          <w:tcPr>
            <w:tcW w:w="2693" w:type="dxa"/>
          </w:tcPr>
          <w:p w14:paraId="6DBFCD06" w14:textId="77777777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  <w:t>Status</w:t>
            </w:r>
          </w:p>
        </w:tc>
      </w:tr>
      <w:tr w:rsidR="00841659" w:rsidRPr="00166F92" w14:paraId="63C29E96" w14:textId="77777777" w:rsidTr="00166F92">
        <w:tc>
          <w:tcPr>
            <w:tcW w:w="1271" w:type="dxa"/>
          </w:tcPr>
          <w:p w14:paraId="675CC9D0" w14:textId="526A2758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EZK</w:t>
            </w:r>
          </w:p>
        </w:tc>
        <w:tc>
          <w:tcPr>
            <w:tcW w:w="5387" w:type="dxa"/>
          </w:tcPr>
          <w:p w14:paraId="373A4FFD" w14:textId="392F51AA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Toezegging overzicht subsidieregelingen CN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mbt</w:t>
            </w:r>
            <w:proofErr w:type="spellEnd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duurzaamheid</w:t>
            </w:r>
          </w:p>
        </w:tc>
        <w:tc>
          <w:tcPr>
            <w:tcW w:w="2693" w:type="dxa"/>
          </w:tcPr>
          <w:p w14:paraId="5EBBC006" w14:textId="5863B478" w:rsidR="00841659" w:rsidRPr="00166F92" w:rsidRDefault="001A5615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</w:t>
            </w:r>
            <w:r w:rsidR="00841659"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verzicht </w:t>
            </w: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EZK</w:t>
            </w:r>
            <w:r w:rsidR="00841659"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: </w:t>
            </w:r>
            <w:hyperlink r:id="rId9" w:history="1">
              <w:r w:rsidR="00841659" w:rsidRPr="00166F9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nl-NL"/>
                </w:rPr>
                <w:t>website</w:t>
              </w:r>
            </w:hyperlink>
            <w:r w:rsidR="00841659"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. </w:t>
            </w:r>
            <w:r w:rsidR="00610642"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Er zijn 3 regelingen</w:t>
            </w:r>
            <w:r w:rsidR="00444DA6"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toegekend aan bedrijven/organisaties op Bonaire.</w:t>
            </w:r>
          </w:p>
        </w:tc>
      </w:tr>
      <w:tr w:rsidR="00841659" w:rsidRPr="00166F92" w14:paraId="5F181454" w14:textId="77777777" w:rsidTr="00166F92">
        <w:tc>
          <w:tcPr>
            <w:tcW w:w="1271" w:type="dxa"/>
          </w:tcPr>
          <w:p w14:paraId="3B7294FF" w14:textId="4D743602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EZK</w:t>
            </w:r>
          </w:p>
        </w:tc>
        <w:tc>
          <w:tcPr>
            <w:tcW w:w="5387" w:type="dxa"/>
          </w:tcPr>
          <w:p w14:paraId="3C4ADCB9" w14:textId="2285331E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Groeifonds</w:t>
            </w:r>
            <w:r w:rsidR="00FF3FFC"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en SDE++</w:t>
            </w: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: aanpassen voor CN</w:t>
            </w:r>
          </w:p>
        </w:tc>
        <w:tc>
          <w:tcPr>
            <w:tcW w:w="2693" w:type="dxa"/>
          </w:tcPr>
          <w:p w14:paraId="3EBC766D" w14:textId="77777777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Open</w:t>
            </w:r>
          </w:p>
        </w:tc>
      </w:tr>
      <w:tr w:rsidR="00841659" w:rsidRPr="00166F92" w14:paraId="382CBD15" w14:textId="77777777" w:rsidTr="00166F92">
        <w:tc>
          <w:tcPr>
            <w:tcW w:w="1271" w:type="dxa"/>
          </w:tcPr>
          <w:p w14:paraId="62B465C7" w14:textId="7E48B8CC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EZK</w:t>
            </w:r>
          </w:p>
        </w:tc>
        <w:tc>
          <w:tcPr>
            <w:tcW w:w="5387" w:type="dxa"/>
          </w:tcPr>
          <w:p w14:paraId="39D0C776" w14:textId="5203467F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CD krijgt een overzicht welke wetgeving er van toepassing is in EN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en</w:t>
            </w:r>
            <w:proofErr w:type="spellEnd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in CN </w:t>
            </w: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mbt</w:t>
            </w:r>
            <w:proofErr w:type="spellEnd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consumentenbescherming</w:t>
            </w:r>
          </w:p>
        </w:tc>
        <w:tc>
          <w:tcPr>
            <w:tcW w:w="2693" w:type="dxa"/>
          </w:tcPr>
          <w:p w14:paraId="7EE1D170" w14:textId="77777777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Open</w:t>
            </w:r>
          </w:p>
        </w:tc>
      </w:tr>
      <w:tr w:rsidR="00A04EE1" w:rsidRPr="00166F92" w14:paraId="7ED5DFAC" w14:textId="77777777" w:rsidTr="00166F92">
        <w:tc>
          <w:tcPr>
            <w:tcW w:w="1271" w:type="dxa"/>
          </w:tcPr>
          <w:p w14:paraId="711CF393" w14:textId="77777777" w:rsidR="00A04EE1" w:rsidRPr="00166F92" w:rsidRDefault="00A04EE1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proofErr w:type="spell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MinFin</w:t>
            </w:r>
            <w:proofErr w:type="spellEnd"/>
          </w:p>
        </w:tc>
        <w:tc>
          <w:tcPr>
            <w:tcW w:w="5387" w:type="dxa"/>
          </w:tcPr>
          <w:p w14:paraId="7EB939D9" w14:textId="77777777" w:rsidR="00A04EE1" w:rsidRPr="00166F92" w:rsidRDefault="00A04EE1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Overleg over fiscale maatregelen</w:t>
            </w:r>
          </w:p>
        </w:tc>
        <w:tc>
          <w:tcPr>
            <w:tcW w:w="2693" w:type="dxa"/>
          </w:tcPr>
          <w:p w14:paraId="22ED25F5" w14:textId="77777777" w:rsidR="00A04EE1" w:rsidRPr="00166F92" w:rsidRDefault="00A04EE1" w:rsidP="00374AC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Open</w:t>
            </w:r>
          </w:p>
        </w:tc>
      </w:tr>
      <w:tr w:rsidR="00A04EE1" w:rsidRPr="00166F92" w14:paraId="1637AE0D" w14:textId="77777777" w:rsidTr="00166F92">
        <w:tc>
          <w:tcPr>
            <w:tcW w:w="1271" w:type="dxa"/>
          </w:tcPr>
          <w:p w14:paraId="4407277A" w14:textId="46EAE82C" w:rsidR="00A04EE1" w:rsidRPr="00166F92" w:rsidRDefault="00A04EE1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BZK</w:t>
            </w:r>
          </w:p>
        </w:tc>
        <w:tc>
          <w:tcPr>
            <w:tcW w:w="5387" w:type="dxa"/>
          </w:tcPr>
          <w:p w14:paraId="61824C7C" w14:textId="4224FD04" w:rsidR="00A04EE1" w:rsidRPr="00166F92" w:rsidRDefault="00A04EE1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Verzoek vertegenwoordiging CD-vergaderingen</w:t>
            </w:r>
          </w:p>
        </w:tc>
        <w:tc>
          <w:tcPr>
            <w:tcW w:w="2693" w:type="dxa"/>
          </w:tcPr>
          <w:p w14:paraId="5EBD10BB" w14:textId="3140C10B" w:rsidR="00A04EE1" w:rsidRPr="00166F92" w:rsidRDefault="00A04EE1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Open</w:t>
            </w:r>
          </w:p>
        </w:tc>
      </w:tr>
      <w:tr w:rsidR="00A04EE1" w:rsidRPr="00166F92" w14:paraId="3A5FC5A0" w14:textId="77777777" w:rsidTr="00166F92">
        <w:tc>
          <w:tcPr>
            <w:tcW w:w="1271" w:type="dxa"/>
          </w:tcPr>
          <w:p w14:paraId="32E22A11" w14:textId="4B47D0CB" w:rsidR="00A04EE1" w:rsidRPr="00166F92" w:rsidRDefault="00A04EE1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BZK</w:t>
            </w:r>
          </w:p>
        </w:tc>
        <w:tc>
          <w:tcPr>
            <w:tcW w:w="5387" w:type="dxa"/>
          </w:tcPr>
          <w:p w14:paraId="2974A58B" w14:textId="0BE5DF42" w:rsidR="00A04EE1" w:rsidRPr="00166F92" w:rsidRDefault="00A04EE1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Werkgroep met CD + andere ministeries over scenario’s sociaal minimum</w:t>
            </w:r>
          </w:p>
        </w:tc>
        <w:tc>
          <w:tcPr>
            <w:tcW w:w="2693" w:type="dxa"/>
          </w:tcPr>
          <w:p w14:paraId="7AFF9764" w14:textId="7F6CE185" w:rsidR="00A04EE1" w:rsidRPr="00166F92" w:rsidRDefault="00A04EE1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Open</w:t>
            </w:r>
          </w:p>
        </w:tc>
      </w:tr>
      <w:tr w:rsidR="00CD22CB" w:rsidRPr="00166F92" w14:paraId="61D834E9" w14:textId="77777777" w:rsidTr="00166F92">
        <w:tc>
          <w:tcPr>
            <w:tcW w:w="1271" w:type="dxa"/>
          </w:tcPr>
          <w:p w14:paraId="4A0905F2" w14:textId="2426D0B3" w:rsidR="00CD22CB" w:rsidRPr="00166F92" w:rsidRDefault="00CD22CB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BZK</w:t>
            </w:r>
          </w:p>
        </w:tc>
        <w:tc>
          <w:tcPr>
            <w:tcW w:w="5387" w:type="dxa"/>
          </w:tcPr>
          <w:p w14:paraId="5735F5F2" w14:textId="1371C5C7" w:rsidR="00CD22CB" w:rsidRPr="00166F92" w:rsidRDefault="00CD22CB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Onderzoek naar betere/ structurele datavoorziening</w:t>
            </w:r>
          </w:p>
        </w:tc>
        <w:tc>
          <w:tcPr>
            <w:tcW w:w="2693" w:type="dxa"/>
          </w:tcPr>
          <w:p w14:paraId="4C29275F" w14:textId="4F826CEE" w:rsidR="00CD22CB" w:rsidRPr="00166F92" w:rsidRDefault="00CD22CB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Open</w:t>
            </w:r>
          </w:p>
        </w:tc>
      </w:tr>
      <w:tr w:rsidR="00841659" w:rsidRPr="00166F92" w14:paraId="08209D8B" w14:textId="77777777" w:rsidTr="00166F92">
        <w:tc>
          <w:tcPr>
            <w:tcW w:w="1271" w:type="dxa"/>
          </w:tcPr>
          <w:p w14:paraId="36CC002E" w14:textId="46E674A7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SZW</w:t>
            </w:r>
          </w:p>
        </w:tc>
        <w:tc>
          <w:tcPr>
            <w:tcW w:w="5387" w:type="dxa"/>
          </w:tcPr>
          <w:p w14:paraId="275EB129" w14:textId="04FB467E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Verzoek onderzoeksbudget CD</w:t>
            </w:r>
          </w:p>
        </w:tc>
        <w:tc>
          <w:tcPr>
            <w:tcW w:w="2693" w:type="dxa"/>
          </w:tcPr>
          <w:p w14:paraId="22F76669" w14:textId="79FA888F" w:rsidR="00841659" w:rsidRPr="00166F92" w:rsidRDefault="00FF3FFC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Toegekend</w:t>
            </w:r>
          </w:p>
        </w:tc>
      </w:tr>
      <w:tr w:rsidR="00841659" w:rsidRPr="00166F92" w14:paraId="6C58332A" w14:textId="77777777" w:rsidTr="00166F92">
        <w:tc>
          <w:tcPr>
            <w:tcW w:w="1271" w:type="dxa"/>
          </w:tcPr>
          <w:p w14:paraId="0B63298A" w14:textId="70E30A77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SZW</w:t>
            </w:r>
          </w:p>
        </w:tc>
        <w:tc>
          <w:tcPr>
            <w:tcW w:w="5387" w:type="dxa"/>
          </w:tcPr>
          <w:p w14:paraId="7AEE5B58" w14:textId="19BD39E8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“Wel wil de CD graag een versneld traject afspreken om overige elementen van de wetgeving gelijkwaardig te maken aan het wettelijk stelsel in Europees </w:t>
            </w:r>
            <w:proofErr w:type="gramStart"/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Nederland.“</w:t>
            </w:r>
            <w:proofErr w:type="gramEnd"/>
          </w:p>
        </w:tc>
        <w:tc>
          <w:tcPr>
            <w:tcW w:w="2693" w:type="dxa"/>
          </w:tcPr>
          <w:p w14:paraId="1D6548CB" w14:textId="5A28616E" w:rsidR="00BB0867" w:rsidRPr="00166F92" w:rsidRDefault="00BB0867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Open</w:t>
            </w:r>
          </w:p>
          <w:p w14:paraId="39F44DC4" w14:textId="046E7AAF" w:rsidR="00841659" w:rsidRPr="00166F92" w:rsidRDefault="00841659" w:rsidP="008416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166F92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Brief aan SZW van augustus 2022</w:t>
            </w:r>
          </w:p>
        </w:tc>
      </w:tr>
    </w:tbl>
    <w:p w14:paraId="1FC9CAE5" w14:textId="77777777" w:rsidR="0048465B" w:rsidRPr="000124C8" w:rsidRDefault="0048465B" w:rsidP="001A5615">
      <w:pPr>
        <w:spacing w:line="276" w:lineRule="auto"/>
        <w:rPr>
          <w:rFonts w:asciiTheme="minorHAnsi" w:hAnsiTheme="minorHAnsi" w:cstheme="minorHAnsi"/>
          <w:lang w:val="nl-NL"/>
        </w:rPr>
      </w:pPr>
    </w:p>
    <w:sectPr w:rsidR="0048465B" w:rsidRPr="000124C8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7E62" w14:textId="77777777" w:rsidR="00E836CC" w:rsidRDefault="00E836CC" w:rsidP="004E4DB7">
      <w:r>
        <w:separator/>
      </w:r>
    </w:p>
  </w:endnote>
  <w:endnote w:type="continuationSeparator" w:id="0">
    <w:p w14:paraId="103C21C4" w14:textId="77777777" w:rsidR="00E836CC" w:rsidRDefault="00E836CC" w:rsidP="004E4DB7">
      <w:r>
        <w:continuationSeparator/>
      </w:r>
    </w:p>
  </w:endnote>
  <w:endnote w:type="continuationNotice" w:id="1">
    <w:p w14:paraId="7C01889E" w14:textId="77777777" w:rsidR="00E836CC" w:rsidRDefault="00E83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8412163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7219AD5" w14:textId="2C9F5D0B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6550806" w14:textId="77777777" w:rsidR="004E4DB7" w:rsidRDefault="004E4DB7" w:rsidP="004E4DB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5948439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98DCC77" w14:textId="3D7538C3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A2A0850" w14:textId="77777777" w:rsidR="004E4DB7" w:rsidRDefault="004E4DB7" w:rsidP="004E4DB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2A07" w14:textId="77777777" w:rsidR="00E836CC" w:rsidRDefault="00E836CC" w:rsidP="004E4DB7">
      <w:r>
        <w:separator/>
      </w:r>
    </w:p>
  </w:footnote>
  <w:footnote w:type="continuationSeparator" w:id="0">
    <w:p w14:paraId="251A266A" w14:textId="77777777" w:rsidR="00E836CC" w:rsidRDefault="00E836CC" w:rsidP="004E4DB7">
      <w:r>
        <w:continuationSeparator/>
      </w:r>
    </w:p>
  </w:footnote>
  <w:footnote w:type="continuationNotice" w:id="1">
    <w:p w14:paraId="7EE36E36" w14:textId="77777777" w:rsidR="00E836CC" w:rsidRDefault="00E836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8AF"/>
    <w:multiLevelType w:val="hybridMultilevel"/>
    <w:tmpl w:val="D26040CA"/>
    <w:lvl w:ilvl="0" w:tplc="F7FE88B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5F7"/>
    <w:multiLevelType w:val="hybridMultilevel"/>
    <w:tmpl w:val="B672D6F6"/>
    <w:lvl w:ilvl="0" w:tplc="BE66D5E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39AA"/>
    <w:multiLevelType w:val="hybridMultilevel"/>
    <w:tmpl w:val="F498EFA2"/>
    <w:lvl w:ilvl="0" w:tplc="7040DB0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74B0"/>
    <w:multiLevelType w:val="hybridMultilevel"/>
    <w:tmpl w:val="3758893C"/>
    <w:lvl w:ilvl="0" w:tplc="1F4CE9CE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27093"/>
    <w:multiLevelType w:val="hybridMultilevel"/>
    <w:tmpl w:val="A188496C"/>
    <w:lvl w:ilvl="0" w:tplc="7A208AF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D09"/>
    <w:multiLevelType w:val="hybridMultilevel"/>
    <w:tmpl w:val="AF2A6E4E"/>
    <w:lvl w:ilvl="0" w:tplc="81B8CF0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25FA"/>
    <w:multiLevelType w:val="hybridMultilevel"/>
    <w:tmpl w:val="4BCAD21E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80C"/>
    <w:multiLevelType w:val="hybridMultilevel"/>
    <w:tmpl w:val="0A826330"/>
    <w:lvl w:ilvl="0" w:tplc="171025D0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101D"/>
    <w:multiLevelType w:val="hybridMultilevel"/>
    <w:tmpl w:val="EB2A5E82"/>
    <w:lvl w:ilvl="0" w:tplc="77E6150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40462"/>
    <w:multiLevelType w:val="hybridMultilevel"/>
    <w:tmpl w:val="18F0351E"/>
    <w:lvl w:ilvl="0" w:tplc="9BCA025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C4CFD"/>
    <w:multiLevelType w:val="hybridMultilevel"/>
    <w:tmpl w:val="571E7A00"/>
    <w:lvl w:ilvl="0" w:tplc="5E0C715C">
      <w:start w:val="10"/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6051AA"/>
    <w:multiLevelType w:val="hybridMultilevel"/>
    <w:tmpl w:val="D4F2DBEC"/>
    <w:lvl w:ilvl="0" w:tplc="3904D87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F10AE"/>
    <w:multiLevelType w:val="hybridMultilevel"/>
    <w:tmpl w:val="373C639E"/>
    <w:lvl w:ilvl="0" w:tplc="C0A87544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F2E27"/>
    <w:multiLevelType w:val="hybridMultilevel"/>
    <w:tmpl w:val="342861DC"/>
    <w:lvl w:ilvl="0" w:tplc="48044C22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A3E39"/>
    <w:multiLevelType w:val="hybridMultilevel"/>
    <w:tmpl w:val="17A22530"/>
    <w:lvl w:ilvl="0" w:tplc="A16C37EE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64BF6"/>
    <w:multiLevelType w:val="hybridMultilevel"/>
    <w:tmpl w:val="A8B830DA"/>
    <w:lvl w:ilvl="0" w:tplc="BF24715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3402D"/>
    <w:multiLevelType w:val="hybridMultilevel"/>
    <w:tmpl w:val="27C05E54"/>
    <w:lvl w:ilvl="0" w:tplc="AA643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838FD"/>
    <w:multiLevelType w:val="hybridMultilevel"/>
    <w:tmpl w:val="60609F8C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B7BA8"/>
    <w:multiLevelType w:val="hybridMultilevel"/>
    <w:tmpl w:val="B52E5B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F024CD"/>
    <w:multiLevelType w:val="hybridMultilevel"/>
    <w:tmpl w:val="65503760"/>
    <w:lvl w:ilvl="0" w:tplc="0CDA623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96B98"/>
    <w:multiLevelType w:val="multilevel"/>
    <w:tmpl w:val="FA5C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21AB2"/>
    <w:multiLevelType w:val="hybridMultilevel"/>
    <w:tmpl w:val="CE763038"/>
    <w:lvl w:ilvl="0" w:tplc="60F2852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31804"/>
    <w:multiLevelType w:val="hybridMultilevel"/>
    <w:tmpl w:val="32427108"/>
    <w:lvl w:ilvl="0" w:tplc="7930A9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351B8"/>
    <w:multiLevelType w:val="hybridMultilevel"/>
    <w:tmpl w:val="4BDCA1F0"/>
    <w:lvl w:ilvl="0" w:tplc="976C947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855C8"/>
    <w:multiLevelType w:val="hybridMultilevel"/>
    <w:tmpl w:val="4A74C3A0"/>
    <w:lvl w:ilvl="0" w:tplc="27E039F8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C4A55"/>
    <w:multiLevelType w:val="hybridMultilevel"/>
    <w:tmpl w:val="B89A71E8"/>
    <w:lvl w:ilvl="0" w:tplc="40E28E4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160B5"/>
    <w:multiLevelType w:val="hybridMultilevel"/>
    <w:tmpl w:val="FD66E37C"/>
    <w:lvl w:ilvl="0" w:tplc="882EED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36A17"/>
    <w:multiLevelType w:val="hybridMultilevel"/>
    <w:tmpl w:val="A418BCAE"/>
    <w:lvl w:ilvl="0" w:tplc="568CC1F0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16585"/>
    <w:multiLevelType w:val="hybridMultilevel"/>
    <w:tmpl w:val="635E7C30"/>
    <w:lvl w:ilvl="0" w:tplc="2C9A978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246E5"/>
    <w:multiLevelType w:val="hybridMultilevel"/>
    <w:tmpl w:val="55E46DA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F22A3"/>
    <w:multiLevelType w:val="hybridMultilevel"/>
    <w:tmpl w:val="B818F48E"/>
    <w:lvl w:ilvl="0" w:tplc="B4A46BA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F3E98"/>
    <w:multiLevelType w:val="hybridMultilevel"/>
    <w:tmpl w:val="6504E60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415D7"/>
    <w:multiLevelType w:val="hybridMultilevel"/>
    <w:tmpl w:val="F2AC4A74"/>
    <w:lvl w:ilvl="0" w:tplc="2CB0C8C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76F15"/>
    <w:multiLevelType w:val="hybridMultilevel"/>
    <w:tmpl w:val="D74E8C12"/>
    <w:lvl w:ilvl="0" w:tplc="01F8E834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7A1"/>
    <w:multiLevelType w:val="hybridMultilevel"/>
    <w:tmpl w:val="F5929094"/>
    <w:lvl w:ilvl="0" w:tplc="57BA1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70A57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1348B"/>
    <w:multiLevelType w:val="hybridMultilevel"/>
    <w:tmpl w:val="614E6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96987">
    <w:abstractNumId w:val="34"/>
  </w:num>
  <w:num w:numId="2" w16cid:durableId="499277031">
    <w:abstractNumId w:val="29"/>
  </w:num>
  <w:num w:numId="3" w16cid:durableId="391779232">
    <w:abstractNumId w:val="19"/>
  </w:num>
  <w:num w:numId="4" w16cid:durableId="352807721">
    <w:abstractNumId w:val="35"/>
  </w:num>
  <w:num w:numId="5" w16cid:durableId="9527891">
    <w:abstractNumId w:val="17"/>
  </w:num>
  <w:num w:numId="6" w16cid:durableId="1087459596">
    <w:abstractNumId w:val="7"/>
  </w:num>
  <w:num w:numId="7" w16cid:durableId="1155073783">
    <w:abstractNumId w:val="2"/>
  </w:num>
  <w:num w:numId="8" w16cid:durableId="973871517">
    <w:abstractNumId w:val="18"/>
  </w:num>
  <w:num w:numId="9" w16cid:durableId="531070199">
    <w:abstractNumId w:val="16"/>
  </w:num>
  <w:num w:numId="10" w16cid:durableId="1687514348">
    <w:abstractNumId w:val="15"/>
  </w:num>
  <w:num w:numId="11" w16cid:durableId="689261576">
    <w:abstractNumId w:val="31"/>
  </w:num>
  <w:num w:numId="12" w16cid:durableId="2122800321">
    <w:abstractNumId w:val="3"/>
  </w:num>
  <w:num w:numId="13" w16cid:durableId="307631460">
    <w:abstractNumId w:val="0"/>
  </w:num>
  <w:num w:numId="14" w16cid:durableId="326327788">
    <w:abstractNumId w:val="14"/>
  </w:num>
  <w:num w:numId="15" w16cid:durableId="368845097">
    <w:abstractNumId w:val="4"/>
  </w:num>
  <w:num w:numId="16" w16cid:durableId="1771855331">
    <w:abstractNumId w:val="11"/>
  </w:num>
  <w:num w:numId="17" w16cid:durableId="1624075000">
    <w:abstractNumId w:val="6"/>
  </w:num>
  <w:num w:numId="18" w16cid:durableId="1185438784">
    <w:abstractNumId w:val="8"/>
  </w:num>
  <w:num w:numId="19" w16cid:durableId="147746914">
    <w:abstractNumId w:val="5"/>
  </w:num>
  <w:num w:numId="20" w16cid:durableId="1952779235">
    <w:abstractNumId w:val="13"/>
  </w:num>
  <w:num w:numId="21" w16cid:durableId="1772815399">
    <w:abstractNumId w:val="33"/>
  </w:num>
  <w:num w:numId="22" w16cid:durableId="287392847">
    <w:abstractNumId w:val="20"/>
  </w:num>
  <w:num w:numId="23" w16cid:durableId="966935728">
    <w:abstractNumId w:val="1"/>
  </w:num>
  <w:num w:numId="24" w16cid:durableId="1700662607">
    <w:abstractNumId w:val="26"/>
  </w:num>
  <w:num w:numId="25" w16cid:durableId="1371537738">
    <w:abstractNumId w:val="28"/>
  </w:num>
  <w:num w:numId="26" w16cid:durableId="1062630555">
    <w:abstractNumId w:val="21"/>
  </w:num>
  <w:num w:numId="27" w16cid:durableId="2049453493">
    <w:abstractNumId w:val="22"/>
  </w:num>
  <w:num w:numId="28" w16cid:durableId="1743212893">
    <w:abstractNumId w:val="24"/>
  </w:num>
  <w:num w:numId="29" w16cid:durableId="631978293">
    <w:abstractNumId w:val="12"/>
  </w:num>
  <w:num w:numId="30" w16cid:durableId="1368993829">
    <w:abstractNumId w:val="10"/>
  </w:num>
  <w:num w:numId="31" w16cid:durableId="1253390997">
    <w:abstractNumId w:val="27"/>
  </w:num>
  <w:num w:numId="32" w16cid:durableId="1701977390">
    <w:abstractNumId w:val="25"/>
  </w:num>
  <w:num w:numId="33" w16cid:durableId="623997264">
    <w:abstractNumId w:val="23"/>
  </w:num>
  <w:num w:numId="34" w16cid:durableId="1825659009">
    <w:abstractNumId w:val="32"/>
  </w:num>
  <w:num w:numId="35" w16cid:durableId="1690178262">
    <w:abstractNumId w:val="9"/>
  </w:num>
  <w:num w:numId="36" w16cid:durableId="1887644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C"/>
    <w:rsid w:val="0000279F"/>
    <w:rsid w:val="00003588"/>
    <w:rsid w:val="000049E0"/>
    <w:rsid w:val="00012149"/>
    <w:rsid w:val="000124C8"/>
    <w:rsid w:val="0001342D"/>
    <w:rsid w:val="0002231F"/>
    <w:rsid w:val="00026BBD"/>
    <w:rsid w:val="00026E1A"/>
    <w:rsid w:val="00031C7F"/>
    <w:rsid w:val="00031EE7"/>
    <w:rsid w:val="00032C1C"/>
    <w:rsid w:val="00034BCA"/>
    <w:rsid w:val="00035CBB"/>
    <w:rsid w:val="00042549"/>
    <w:rsid w:val="00043CB7"/>
    <w:rsid w:val="00047437"/>
    <w:rsid w:val="00054F50"/>
    <w:rsid w:val="0005577D"/>
    <w:rsid w:val="0006150D"/>
    <w:rsid w:val="0006408C"/>
    <w:rsid w:val="00067AD4"/>
    <w:rsid w:val="00067FD0"/>
    <w:rsid w:val="0007135D"/>
    <w:rsid w:val="00071BF2"/>
    <w:rsid w:val="000768CB"/>
    <w:rsid w:val="00080E3E"/>
    <w:rsid w:val="00081DE0"/>
    <w:rsid w:val="00084D70"/>
    <w:rsid w:val="000866DE"/>
    <w:rsid w:val="00093E45"/>
    <w:rsid w:val="000A015D"/>
    <w:rsid w:val="000B0467"/>
    <w:rsid w:val="000B0F16"/>
    <w:rsid w:val="000B15E5"/>
    <w:rsid w:val="000B2557"/>
    <w:rsid w:val="000B5D35"/>
    <w:rsid w:val="000B7F07"/>
    <w:rsid w:val="000C66D9"/>
    <w:rsid w:val="000D65BA"/>
    <w:rsid w:val="000D6FDD"/>
    <w:rsid w:val="000D7560"/>
    <w:rsid w:val="000D7A0F"/>
    <w:rsid w:val="000E28D3"/>
    <w:rsid w:val="000F156E"/>
    <w:rsid w:val="00101017"/>
    <w:rsid w:val="0011299D"/>
    <w:rsid w:val="001130A4"/>
    <w:rsid w:val="0011529B"/>
    <w:rsid w:val="00117500"/>
    <w:rsid w:val="0012017D"/>
    <w:rsid w:val="00120189"/>
    <w:rsid w:val="00122992"/>
    <w:rsid w:val="00125722"/>
    <w:rsid w:val="00126A13"/>
    <w:rsid w:val="00130785"/>
    <w:rsid w:val="00134707"/>
    <w:rsid w:val="00136060"/>
    <w:rsid w:val="00145044"/>
    <w:rsid w:val="00146211"/>
    <w:rsid w:val="0014729C"/>
    <w:rsid w:val="0014745E"/>
    <w:rsid w:val="00151B71"/>
    <w:rsid w:val="001556B3"/>
    <w:rsid w:val="00156916"/>
    <w:rsid w:val="00163B0D"/>
    <w:rsid w:val="00164F58"/>
    <w:rsid w:val="001657F6"/>
    <w:rsid w:val="00166F92"/>
    <w:rsid w:val="001736FC"/>
    <w:rsid w:val="00186C5E"/>
    <w:rsid w:val="001912D9"/>
    <w:rsid w:val="00191793"/>
    <w:rsid w:val="0019651D"/>
    <w:rsid w:val="001A5615"/>
    <w:rsid w:val="001A7D2C"/>
    <w:rsid w:val="001B33E3"/>
    <w:rsid w:val="001B3573"/>
    <w:rsid w:val="001C0E52"/>
    <w:rsid w:val="001C0FA7"/>
    <w:rsid w:val="001C167F"/>
    <w:rsid w:val="001C1D04"/>
    <w:rsid w:val="001D2D79"/>
    <w:rsid w:val="001D3CC0"/>
    <w:rsid w:val="001D4740"/>
    <w:rsid w:val="001D6B8E"/>
    <w:rsid w:val="001E6731"/>
    <w:rsid w:val="001F0341"/>
    <w:rsid w:val="001F4DB2"/>
    <w:rsid w:val="00205E44"/>
    <w:rsid w:val="002072C2"/>
    <w:rsid w:val="0020734F"/>
    <w:rsid w:val="002141DA"/>
    <w:rsid w:val="002142B4"/>
    <w:rsid w:val="00216C86"/>
    <w:rsid w:val="00217A2E"/>
    <w:rsid w:val="002235D7"/>
    <w:rsid w:val="00223A67"/>
    <w:rsid w:val="00225ED7"/>
    <w:rsid w:val="0023108F"/>
    <w:rsid w:val="00237608"/>
    <w:rsid w:val="002420B4"/>
    <w:rsid w:val="0024502A"/>
    <w:rsid w:val="00246653"/>
    <w:rsid w:val="002600F9"/>
    <w:rsid w:val="0026028C"/>
    <w:rsid w:val="00265B80"/>
    <w:rsid w:val="0026611F"/>
    <w:rsid w:val="00271ACA"/>
    <w:rsid w:val="00274343"/>
    <w:rsid w:val="00277EB2"/>
    <w:rsid w:val="00282363"/>
    <w:rsid w:val="00282C67"/>
    <w:rsid w:val="0028616B"/>
    <w:rsid w:val="00287E10"/>
    <w:rsid w:val="002914EC"/>
    <w:rsid w:val="002A437F"/>
    <w:rsid w:val="002B0E94"/>
    <w:rsid w:val="002C04DB"/>
    <w:rsid w:val="002C0A9E"/>
    <w:rsid w:val="002C4CDF"/>
    <w:rsid w:val="002C65D4"/>
    <w:rsid w:val="002D0DEE"/>
    <w:rsid w:val="002D2320"/>
    <w:rsid w:val="002D3551"/>
    <w:rsid w:val="002D40DE"/>
    <w:rsid w:val="002E03DB"/>
    <w:rsid w:val="002E270A"/>
    <w:rsid w:val="002F39F3"/>
    <w:rsid w:val="00300036"/>
    <w:rsid w:val="00300198"/>
    <w:rsid w:val="003011AA"/>
    <w:rsid w:val="00301D70"/>
    <w:rsid w:val="003153B1"/>
    <w:rsid w:val="0031540F"/>
    <w:rsid w:val="003202D7"/>
    <w:rsid w:val="0032037C"/>
    <w:rsid w:val="003245D2"/>
    <w:rsid w:val="00325D29"/>
    <w:rsid w:val="00326924"/>
    <w:rsid w:val="00327C90"/>
    <w:rsid w:val="00334ABB"/>
    <w:rsid w:val="00336469"/>
    <w:rsid w:val="0034754B"/>
    <w:rsid w:val="003547C1"/>
    <w:rsid w:val="0035755A"/>
    <w:rsid w:val="0036751F"/>
    <w:rsid w:val="003716D9"/>
    <w:rsid w:val="00374AD8"/>
    <w:rsid w:val="003808D3"/>
    <w:rsid w:val="00384B19"/>
    <w:rsid w:val="003850CB"/>
    <w:rsid w:val="00387464"/>
    <w:rsid w:val="003907D5"/>
    <w:rsid w:val="003951D4"/>
    <w:rsid w:val="00395384"/>
    <w:rsid w:val="003959A2"/>
    <w:rsid w:val="003A2018"/>
    <w:rsid w:val="003A376C"/>
    <w:rsid w:val="003B15A1"/>
    <w:rsid w:val="003B3412"/>
    <w:rsid w:val="003B4F37"/>
    <w:rsid w:val="003B546F"/>
    <w:rsid w:val="003C00FB"/>
    <w:rsid w:val="003C1E2C"/>
    <w:rsid w:val="003C365B"/>
    <w:rsid w:val="003C5F85"/>
    <w:rsid w:val="003D096A"/>
    <w:rsid w:val="003D38FA"/>
    <w:rsid w:val="003D5E76"/>
    <w:rsid w:val="003D6935"/>
    <w:rsid w:val="003E20A9"/>
    <w:rsid w:val="003E4CF8"/>
    <w:rsid w:val="003E53CE"/>
    <w:rsid w:val="003E5DE4"/>
    <w:rsid w:val="003F0D13"/>
    <w:rsid w:val="003F23C6"/>
    <w:rsid w:val="003F7F11"/>
    <w:rsid w:val="00400000"/>
    <w:rsid w:val="004043C5"/>
    <w:rsid w:val="0040611D"/>
    <w:rsid w:val="0041091F"/>
    <w:rsid w:val="00411EC6"/>
    <w:rsid w:val="0041284D"/>
    <w:rsid w:val="00415F23"/>
    <w:rsid w:val="00417E3D"/>
    <w:rsid w:val="0042160F"/>
    <w:rsid w:val="00421725"/>
    <w:rsid w:val="00423C4E"/>
    <w:rsid w:val="00433AFB"/>
    <w:rsid w:val="00435A53"/>
    <w:rsid w:val="00436E5A"/>
    <w:rsid w:val="00444DA6"/>
    <w:rsid w:val="00445188"/>
    <w:rsid w:val="00452251"/>
    <w:rsid w:val="0045292E"/>
    <w:rsid w:val="00460050"/>
    <w:rsid w:val="00465068"/>
    <w:rsid w:val="004653DB"/>
    <w:rsid w:val="00465B1C"/>
    <w:rsid w:val="00471559"/>
    <w:rsid w:val="004730B0"/>
    <w:rsid w:val="00481569"/>
    <w:rsid w:val="00483D2F"/>
    <w:rsid w:val="00484343"/>
    <w:rsid w:val="0048465B"/>
    <w:rsid w:val="00486FF9"/>
    <w:rsid w:val="00491002"/>
    <w:rsid w:val="0049422D"/>
    <w:rsid w:val="00495DC1"/>
    <w:rsid w:val="004A0722"/>
    <w:rsid w:val="004B7BD1"/>
    <w:rsid w:val="004C3115"/>
    <w:rsid w:val="004C4804"/>
    <w:rsid w:val="004D1DFD"/>
    <w:rsid w:val="004D544B"/>
    <w:rsid w:val="004E1CC4"/>
    <w:rsid w:val="004E3235"/>
    <w:rsid w:val="004E4A17"/>
    <w:rsid w:val="004E4DB7"/>
    <w:rsid w:val="004F20C4"/>
    <w:rsid w:val="004F3988"/>
    <w:rsid w:val="004F3B15"/>
    <w:rsid w:val="004F6965"/>
    <w:rsid w:val="0050582B"/>
    <w:rsid w:val="005204E9"/>
    <w:rsid w:val="00520B20"/>
    <w:rsid w:val="0052141F"/>
    <w:rsid w:val="00525337"/>
    <w:rsid w:val="005270B3"/>
    <w:rsid w:val="005308F0"/>
    <w:rsid w:val="0054197E"/>
    <w:rsid w:val="005429D7"/>
    <w:rsid w:val="00543598"/>
    <w:rsid w:val="005552AC"/>
    <w:rsid w:val="00563855"/>
    <w:rsid w:val="005659AD"/>
    <w:rsid w:val="00566699"/>
    <w:rsid w:val="00571811"/>
    <w:rsid w:val="00574134"/>
    <w:rsid w:val="00576C57"/>
    <w:rsid w:val="00583A80"/>
    <w:rsid w:val="00587FF4"/>
    <w:rsid w:val="00590055"/>
    <w:rsid w:val="00593214"/>
    <w:rsid w:val="005B4769"/>
    <w:rsid w:val="005B51D2"/>
    <w:rsid w:val="005B5860"/>
    <w:rsid w:val="005B5C67"/>
    <w:rsid w:val="005B6569"/>
    <w:rsid w:val="005C4160"/>
    <w:rsid w:val="005D17DC"/>
    <w:rsid w:val="005D2359"/>
    <w:rsid w:val="005D277D"/>
    <w:rsid w:val="005D2A3A"/>
    <w:rsid w:val="005D3D8A"/>
    <w:rsid w:val="005D3FAE"/>
    <w:rsid w:val="005D6528"/>
    <w:rsid w:val="005E1BF9"/>
    <w:rsid w:val="005E60DA"/>
    <w:rsid w:val="005E64AA"/>
    <w:rsid w:val="005F0B65"/>
    <w:rsid w:val="005F6E54"/>
    <w:rsid w:val="005F7E60"/>
    <w:rsid w:val="00600F06"/>
    <w:rsid w:val="006034F2"/>
    <w:rsid w:val="0060797D"/>
    <w:rsid w:val="00610642"/>
    <w:rsid w:val="0061191A"/>
    <w:rsid w:val="00615479"/>
    <w:rsid w:val="00623823"/>
    <w:rsid w:val="00624FAC"/>
    <w:rsid w:val="00630FCC"/>
    <w:rsid w:val="00635306"/>
    <w:rsid w:val="006375BB"/>
    <w:rsid w:val="006456C2"/>
    <w:rsid w:val="006577EE"/>
    <w:rsid w:val="0066320C"/>
    <w:rsid w:val="00666B2B"/>
    <w:rsid w:val="00672912"/>
    <w:rsid w:val="00677684"/>
    <w:rsid w:val="00681BEB"/>
    <w:rsid w:val="00682022"/>
    <w:rsid w:val="006846C4"/>
    <w:rsid w:val="00685246"/>
    <w:rsid w:val="00694499"/>
    <w:rsid w:val="006975AC"/>
    <w:rsid w:val="006A5B69"/>
    <w:rsid w:val="006A67BD"/>
    <w:rsid w:val="006B3C2D"/>
    <w:rsid w:val="006B6D7C"/>
    <w:rsid w:val="006C0420"/>
    <w:rsid w:val="006C7899"/>
    <w:rsid w:val="006D25E6"/>
    <w:rsid w:val="006D3F06"/>
    <w:rsid w:val="006D4EBD"/>
    <w:rsid w:val="006D7408"/>
    <w:rsid w:val="006D75EB"/>
    <w:rsid w:val="006E4ECD"/>
    <w:rsid w:val="006E57C6"/>
    <w:rsid w:val="006E6E23"/>
    <w:rsid w:val="006E715A"/>
    <w:rsid w:val="006F1224"/>
    <w:rsid w:val="00702210"/>
    <w:rsid w:val="00703439"/>
    <w:rsid w:val="00703E97"/>
    <w:rsid w:val="007060C1"/>
    <w:rsid w:val="00710227"/>
    <w:rsid w:val="007258C5"/>
    <w:rsid w:val="0072606B"/>
    <w:rsid w:val="00731D43"/>
    <w:rsid w:val="00742F5D"/>
    <w:rsid w:val="00743279"/>
    <w:rsid w:val="00744560"/>
    <w:rsid w:val="0074548B"/>
    <w:rsid w:val="007454AF"/>
    <w:rsid w:val="0074616E"/>
    <w:rsid w:val="007531DE"/>
    <w:rsid w:val="0075460A"/>
    <w:rsid w:val="00757574"/>
    <w:rsid w:val="0076499D"/>
    <w:rsid w:val="00766B9A"/>
    <w:rsid w:val="0077233A"/>
    <w:rsid w:val="00784825"/>
    <w:rsid w:val="0078787B"/>
    <w:rsid w:val="00790BA9"/>
    <w:rsid w:val="00792911"/>
    <w:rsid w:val="007943C1"/>
    <w:rsid w:val="00794A60"/>
    <w:rsid w:val="007A79DC"/>
    <w:rsid w:val="007C0BDE"/>
    <w:rsid w:val="007C1102"/>
    <w:rsid w:val="007C2891"/>
    <w:rsid w:val="007C2DD8"/>
    <w:rsid w:val="007C51B7"/>
    <w:rsid w:val="007D138C"/>
    <w:rsid w:val="007D1953"/>
    <w:rsid w:val="007D47C0"/>
    <w:rsid w:val="007F1218"/>
    <w:rsid w:val="007F4E52"/>
    <w:rsid w:val="0081536D"/>
    <w:rsid w:val="008177AB"/>
    <w:rsid w:val="00817BD3"/>
    <w:rsid w:val="00817CFE"/>
    <w:rsid w:val="00830ACE"/>
    <w:rsid w:val="00834163"/>
    <w:rsid w:val="00840167"/>
    <w:rsid w:val="00841264"/>
    <w:rsid w:val="00841659"/>
    <w:rsid w:val="008421E0"/>
    <w:rsid w:val="00844670"/>
    <w:rsid w:val="008458AB"/>
    <w:rsid w:val="008477C7"/>
    <w:rsid w:val="00850A20"/>
    <w:rsid w:val="008563DC"/>
    <w:rsid w:val="00861976"/>
    <w:rsid w:val="00863DCD"/>
    <w:rsid w:val="00872F7B"/>
    <w:rsid w:val="00873728"/>
    <w:rsid w:val="008747A5"/>
    <w:rsid w:val="008879DA"/>
    <w:rsid w:val="008901C4"/>
    <w:rsid w:val="00897632"/>
    <w:rsid w:val="008B0E0B"/>
    <w:rsid w:val="008B155B"/>
    <w:rsid w:val="008B793D"/>
    <w:rsid w:val="008C6E9F"/>
    <w:rsid w:val="008E41BD"/>
    <w:rsid w:val="008E5D4A"/>
    <w:rsid w:val="008E6E2E"/>
    <w:rsid w:val="008F3987"/>
    <w:rsid w:val="008F44F0"/>
    <w:rsid w:val="00905686"/>
    <w:rsid w:val="00905838"/>
    <w:rsid w:val="00906481"/>
    <w:rsid w:val="009103A1"/>
    <w:rsid w:val="0091257F"/>
    <w:rsid w:val="00924B25"/>
    <w:rsid w:val="00937851"/>
    <w:rsid w:val="0095726C"/>
    <w:rsid w:val="009656AC"/>
    <w:rsid w:val="009660B3"/>
    <w:rsid w:val="00966897"/>
    <w:rsid w:val="0097278F"/>
    <w:rsid w:val="00974F1A"/>
    <w:rsid w:val="00980C30"/>
    <w:rsid w:val="00982761"/>
    <w:rsid w:val="00987FF0"/>
    <w:rsid w:val="009920F3"/>
    <w:rsid w:val="00993094"/>
    <w:rsid w:val="009A279F"/>
    <w:rsid w:val="009A6670"/>
    <w:rsid w:val="009B5A89"/>
    <w:rsid w:val="009B7583"/>
    <w:rsid w:val="009C20A2"/>
    <w:rsid w:val="009C4295"/>
    <w:rsid w:val="009C4410"/>
    <w:rsid w:val="009C76E2"/>
    <w:rsid w:val="009D103A"/>
    <w:rsid w:val="009D479C"/>
    <w:rsid w:val="009D6A8A"/>
    <w:rsid w:val="009E1496"/>
    <w:rsid w:val="009E6E5F"/>
    <w:rsid w:val="00A04EE1"/>
    <w:rsid w:val="00A10FAD"/>
    <w:rsid w:val="00A11177"/>
    <w:rsid w:val="00A11289"/>
    <w:rsid w:val="00A17AD3"/>
    <w:rsid w:val="00A20DE0"/>
    <w:rsid w:val="00A20E18"/>
    <w:rsid w:val="00A24380"/>
    <w:rsid w:val="00A32719"/>
    <w:rsid w:val="00A32EE8"/>
    <w:rsid w:val="00A40C4B"/>
    <w:rsid w:val="00A509BB"/>
    <w:rsid w:val="00A51340"/>
    <w:rsid w:val="00A5154B"/>
    <w:rsid w:val="00A61F2A"/>
    <w:rsid w:val="00A72D5E"/>
    <w:rsid w:val="00A73D7C"/>
    <w:rsid w:val="00A97605"/>
    <w:rsid w:val="00AA07D3"/>
    <w:rsid w:val="00AB2146"/>
    <w:rsid w:val="00AB626D"/>
    <w:rsid w:val="00AC03B4"/>
    <w:rsid w:val="00AD5708"/>
    <w:rsid w:val="00AD7CE8"/>
    <w:rsid w:val="00AE23CC"/>
    <w:rsid w:val="00AE3486"/>
    <w:rsid w:val="00AE4D27"/>
    <w:rsid w:val="00AE5CCE"/>
    <w:rsid w:val="00AE6E60"/>
    <w:rsid w:val="00AF4BDB"/>
    <w:rsid w:val="00B01237"/>
    <w:rsid w:val="00B01AF2"/>
    <w:rsid w:val="00B1468F"/>
    <w:rsid w:val="00B22648"/>
    <w:rsid w:val="00B25936"/>
    <w:rsid w:val="00B33429"/>
    <w:rsid w:val="00B354DA"/>
    <w:rsid w:val="00B40C64"/>
    <w:rsid w:val="00B4101C"/>
    <w:rsid w:val="00B46EB5"/>
    <w:rsid w:val="00B5587C"/>
    <w:rsid w:val="00B565C5"/>
    <w:rsid w:val="00B60D6E"/>
    <w:rsid w:val="00B71674"/>
    <w:rsid w:val="00B71681"/>
    <w:rsid w:val="00B7385B"/>
    <w:rsid w:val="00B812F0"/>
    <w:rsid w:val="00B909DD"/>
    <w:rsid w:val="00B90F5C"/>
    <w:rsid w:val="00BA4C2D"/>
    <w:rsid w:val="00BA614E"/>
    <w:rsid w:val="00BB0867"/>
    <w:rsid w:val="00BB113E"/>
    <w:rsid w:val="00BB3AC0"/>
    <w:rsid w:val="00BB5714"/>
    <w:rsid w:val="00BC0B45"/>
    <w:rsid w:val="00BC0B8C"/>
    <w:rsid w:val="00BD40ED"/>
    <w:rsid w:val="00BD7439"/>
    <w:rsid w:val="00BF3D3C"/>
    <w:rsid w:val="00BF5F5E"/>
    <w:rsid w:val="00C00653"/>
    <w:rsid w:val="00C009DD"/>
    <w:rsid w:val="00C051FC"/>
    <w:rsid w:val="00C056AF"/>
    <w:rsid w:val="00C10056"/>
    <w:rsid w:val="00C13D0B"/>
    <w:rsid w:val="00C142DD"/>
    <w:rsid w:val="00C16628"/>
    <w:rsid w:val="00C206E0"/>
    <w:rsid w:val="00C219DC"/>
    <w:rsid w:val="00C279D5"/>
    <w:rsid w:val="00C52794"/>
    <w:rsid w:val="00C55E9B"/>
    <w:rsid w:val="00C56495"/>
    <w:rsid w:val="00C57CD6"/>
    <w:rsid w:val="00C64B9B"/>
    <w:rsid w:val="00C7371D"/>
    <w:rsid w:val="00C74A1B"/>
    <w:rsid w:val="00C74A67"/>
    <w:rsid w:val="00C77453"/>
    <w:rsid w:val="00C85A36"/>
    <w:rsid w:val="00C871AA"/>
    <w:rsid w:val="00CA0D9E"/>
    <w:rsid w:val="00CA1866"/>
    <w:rsid w:val="00CA1986"/>
    <w:rsid w:val="00CA5309"/>
    <w:rsid w:val="00CB1500"/>
    <w:rsid w:val="00CB2D21"/>
    <w:rsid w:val="00CC3EB2"/>
    <w:rsid w:val="00CC6B18"/>
    <w:rsid w:val="00CD22CB"/>
    <w:rsid w:val="00CD2724"/>
    <w:rsid w:val="00CD3CCA"/>
    <w:rsid w:val="00CE272D"/>
    <w:rsid w:val="00CE3077"/>
    <w:rsid w:val="00CE4A8F"/>
    <w:rsid w:val="00CF3A2D"/>
    <w:rsid w:val="00CF77D3"/>
    <w:rsid w:val="00CF7BB1"/>
    <w:rsid w:val="00D02340"/>
    <w:rsid w:val="00D050B4"/>
    <w:rsid w:val="00D14CE1"/>
    <w:rsid w:val="00D207BA"/>
    <w:rsid w:val="00D22AEB"/>
    <w:rsid w:val="00D30F8D"/>
    <w:rsid w:val="00D31A1A"/>
    <w:rsid w:val="00D33C5B"/>
    <w:rsid w:val="00D344CF"/>
    <w:rsid w:val="00D41E64"/>
    <w:rsid w:val="00D425AC"/>
    <w:rsid w:val="00D42833"/>
    <w:rsid w:val="00D42835"/>
    <w:rsid w:val="00D44D6F"/>
    <w:rsid w:val="00D465C5"/>
    <w:rsid w:val="00D475CA"/>
    <w:rsid w:val="00D56521"/>
    <w:rsid w:val="00D62AD6"/>
    <w:rsid w:val="00D70D9C"/>
    <w:rsid w:val="00D7558D"/>
    <w:rsid w:val="00D77E14"/>
    <w:rsid w:val="00D81715"/>
    <w:rsid w:val="00D96F64"/>
    <w:rsid w:val="00DA4313"/>
    <w:rsid w:val="00DB1370"/>
    <w:rsid w:val="00DB23C8"/>
    <w:rsid w:val="00DB4E89"/>
    <w:rsid w:val="00DB55E5"/>
    <w:rsid w:val="00DD1411"/>
    <w:rsid w:val="00DD5313"/>
    <w:rsid w:val="00DE2C2C"/>
    <w:rsid w:val="00DE3015"/>
    <w:rsid w:val="00DE304B"/>
    <w:rsid w:val="00DF5297"/>
    <w:rsid w:val="00E01500"/>
    <w:rsid w:val="00E04238"/>
    <w:rsid w:val="00E0472A"/>
    <w:rsid w:val="00E06669"/>
    <w:rsid w:val="00E06D64"/>
    <w:rsid w:val="00E122C8"/>
    <w:rsid w:val="00E13949"/>
    <w:rsid w:val="00E14239"/>
    <w:rsid w:val="00E17D0F"/>
    <w:rsid w:val="00E221B5"/>
    <w:rsid w:val="00E23E23"/>
    <w:rsid w:val="00E240D3"/>
    <w:rsid w:val="00E24667"/>
    <w:rsid w:val="00E4648E"/>
    <w:rsid w:val="00E6367B"/>
    <w:rsid w:val="00E7296C"/>
    <w:rsid w:val="00E836CC"/>
    <w:rsid w:val="00E848B7"/>
    <w:rsid w:val="00E84D0A"/>
    <w:rsid w:val="00E87BE2"/>
    <w:rsid w:val="00E9732D"/>
    <w:rsid w:val="00EA51D5"/>
    <w:rsid w:val="00EB3A8A"/>
    <w:rsid w:val="00EB58AB"/>
    <w:rsid w:val="00EB6D14"/>
    <w:rsid w:val="00EC0A25"/>
    <w:rsid w:val="00ED6461"/>
    <w:rsid w:val="00ED74C9"/>
    <w:rsid w:val="00EF0DE9"/>
    <w:rsid w:val="00EF2CF7"/>
    <w:rsid w:val="00EF5E79"/>
    <w:rsid w:val="00EF5F50"/>
    <w:rsid w:val="00F002D3"/>
    <w:rsid w:val="00F01D82"/>
    <w:rsid w:val="00F01E20"/>
    <w:rsid w:val="00F07B09"/>
    <w:rsid w:val="00F2000E"/>
    <w:rsid w:val="00F20FE0"/>
    <w:rsid w:val="00F21282"/>
    <w:rsid w:val="00F31988"/>
    <w:rsid w:val="00F43AAE"/>
    <w:rsid w:val="00F43DDD"/>
    <w:rsid w:val="00F44787"/>
    <w:rsid w:val="00F45565"/>
    <w:rsid w:val="00F6077A"/>
    <w:rsid w:val="00F61F93"/>
    <w:rsid w:val="00F634C3"/>
    <w:rsid w:val="00F64C14"/>
    <w:rsid w:val="00F6709C"/>
    <w:rsid w:val="00F67F57"/>
    <w:rsid w:val="00F77CC2"/>
    <w:rsid w:val="00F859E6"/>
    <w:rsid w:val="00F91E7C"/>
    <w:rsid w:val="00F94DD7"/>
    <w:rsid w:val="00F953E6"/>
    <w:rsid w:val="00FA3305"/>
    <w:rsid w:val="00FA6E13"/>
    <w:rsid w:val="00FB37C0"/>
    <w:rsid w:val="00FB3E55"/>
    <w:rsid w:val="00FC1ECD"/>
    <w:rsid w:val="00FC54CB"/>
    <w:rsid w:val="00FC7F97"/>
    <w:rsid w:val="00FE09F0"/>
    <w:rsid w:val="00FF2AFF"/>
    <w:rsid w:val="00FF30C0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C5EE"/>
  <w15:chartTrackingRefBased/>
  <w15:docId w15:val="{0CFA3556-B64A-4138-90EF-B8ADF7B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Q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73D7C"/>
    <w:pPr>
      <w:ind w:left="720"/>
      <w:contextualSpacing/>
    </w:pPr>
    <w:rPr>
      <w:rFonts w:eastAsiaTheme="minorHAnsi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586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860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002D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02D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D0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9C20A2"/>
    <w:pPr>
      <w:spacing w:before="100" w:beforeAutospacing="1" w:after="100" w:afterAutospacing="1"/>
    </w:pPr>
    <w:rPr>
      <w:lang w:val="nl-NL"/>
    </w:rPr>
  </w:style>
  <w:style w:type="table" w:styleId="Tabelraster">
    <w:name w:val="Table Grid"/>
    <w:basedOn w:val="Standaardtabel"/>
    <w:uiPriority w:val="39"/>
    <w:rsid w:val="003B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ardalinea-lettertype"/>
    <w:rsid w:val="006D3F06"/>
  </w:style>
  <w:style w:type="character" w:styleId="Verwijzingopmerking">
    <w:name w:val="annotation reference"/>
    <w:basedOn w:val="Standaardalinea-lettertype"/>
    <w:uiPriority w:val="99"/>
    <w:semiHidden/>
    <w:unhideWhenUsed/>
    <w:rsid w:val="00F91E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1E7C"/>
    <w:rPr>
      <w:rFonts w:eastAsia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1E7C"/>
    <w:rPr>
      <w:rFonts w:ascii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1E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1E7C"/>
    <w:rPr>
      <w:rFonts w:ascii="Times New Roman" w:hAnsi="Times New Roman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E4DB7"/>
    <w:pPr>
      <w:tabs>
        <w:tab w:val="center" w:pos="4536"/>
        <w:tab w:val="right" w:pos="9072"/>
      </w:tabs>
    </w:pPr>
    <w:rPr>
      <w:rFonts w:eastAsiaTheme="minorHAnsi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E4DB7"/>
    <w:rPr>
      <w:rFonts w:ascii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4E4DB7"/>
  </w:style>
  <w:style w:type="paragraph" w:styleId="Koptekst">
    <w:name w:val="header"/>
    <w:basedOn w:val="Standaard"/>
    <w:link w:val="KoptekstChar"/>
    <w:uiPriority w:val="99"/>
    <w:semiHidden/>
    <w:unhideWhenUsed/>
    <w:rsid w:val="003153B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153B1"/>
    <w:rPr>
      <w:rFonts w:ascii="Times New Roman" w:eastAsia="Times New Roman" w:hAnsi="Times New Roman" w:cs="Times New Roman"/>
      <w:sz w:val="24"/>
      <w:szCs w:val="24"/>
      <w:lang w:val="nl-BQ" w:eastAsia="nl-NL"/>
    </w:rPr>
  </w:style>
  <w:style w:type="character" w:customStyle="1" w:styleId="apple-converted-space">
    <w:name w:val="apple-converted-space"/>
    <w:basedOn w:val="Standaardalinea-lettertype"/>
    <w:rsid w:val="002F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consultatie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vo.nl/subsidies-financier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Breure, J.A.</dc:creator>
  <cp:keywords/>
  <dc:description/>
  <cp:lastModifiedBy>Marga Buys</cp:lastModifiedBy>
  <cp:revision>4</cp:revision>
  <cp:lastPrinted>2020-11-06T07:48:00Z</cp:lastPrinted>
  <dcterms:created xsi:type="dcterms:W3CDTF">2023-05-31T20:58:00Z</dcterms:created>
  <dcterms:modified xsi:type="dcterms:W3CDTF">2023-05-31T20:59:00Z</dcterms:modified>
</cp:coreProperties>
</file>